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542E" w14:textId="77777777" w:rsidR="00693F8B" w:rsidRDefault="00693F8B" w:rsidP="00693F8B">
      <w:pPr>
        <w:spacing w:after="480" w:line="240" w:lineRule="auto"/>
        <w:jc w:val="center"/>
        <w:outlineLvl w:val="0"/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</w:pPr>
      <w:r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>Funding and awards schedule 2026</w:t>
      </w:r>
    </w:p>
    <w:p w14:paraId="75DE4F23" w14:textId="25098D34" w:rsidR="00693F8B" w:rsidRPr="00F23D0B" w:rsidRDefault="00693F8B" w:rsidP="00693F8B">
      <w:pPr>
        <w:spacing w:after="360" w:line="240" w:lineRule="auto"/>
        <w:jc w:val="center"/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</w:pPr>
      <w:r w:rsidRPr="00F23D0B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Further information, including how to apply, can be found on the RCP’s </w:t>
      </w:r>
      <w:hyperlink r:id="rId4" w:history="1">
        <w:r w:rsidR="008A3A37">
          <w:rPr>
            <w:rStyle w:val="Hyperlink"/>
            <w:rFonts w:ascii="Calibri" w:eastAsia="Times New Roman" w:hAnsi="Calibri" w:cs="Calibri"/>
            <w:b/>
            <w:bCs/>
            <w:kern w:val="0"/>
            <w:sz w:val="24"/>
            <w:szCs w:val="24"/>
            <w:lang w:eastAsia="en-GB"/>
            <w14:ligatures w14:val="none"/>
          </w:rPr>
          <w:t>F</w:t>
        </w:r>
        <w:r w:rsidRPr="00F23D0B">
          <w:rPr>
            <w:rStyle w:val="Hyperlink"/>
            <w:rFonts w:ascii="Calibri" w:eastAsia="Times New Roman" w:hAnsi="Calibri" w:cs="Calibri"/>
            <w:b/>
            <w:bCs/>
            <w:kern w:val="0"/>
            <w:sz w:val="24"/>
            <w:szCs w:val="24"/>
            <w:lang w:eastAsia="en-GB"/>
            <w14:ligatures w14:val="none"/>
          </w:rPr>
          <w:t>unding and awards</w:t>
        </w:r>
      </w:hyperlink>
      <w:r w:rsidRPr="00F23D0B">
        <w:rPr>
          <w:sz w:val="24"/>
          <w:szCs w:val="24"/>
        </w:rPr>
        <w:t xml:space="preserve"> </w:t>
      </w:r>
      <w:r w:rsidRPr="00F23D0B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pages or at the links below. If you would like to know more about any of the prizes, please contact </w:t>
      </w:r>
      <w:hyperlink r:id="rId5" w:tgtFrame="_blank" w:history="1">
        <w:r w:rsidRPr="00F23D0B">
          <w:rPr>
            <w:rFonts w:ascii="Calibri" w:eastAsia="Times New Roman" w:hAnsi="Calibri" w:cs="Calibri"/>
            <w:b/>
            <w:bCs/>
            <w:color w:val="313131"/>
            <w:kern w:val="0"/>
            <w:sz w:val="24"/>
            <w:szCs w:val="24"/>
            <w:u w:val="single"/>
            <w:lang w:eastAsia="en-GB"/>
            <w14:ligatures w14:val="none"/>
          </w:rPr>
          <w:t>fundingandawards@rcp.ac.uk</w:t>
        </w:r>
      </w:hyperlink>
    </w:p>
    <w:tbl>
      <w:tblPr>
        <w:tblStyle w:val="TableGrid"/>
        <w:tblpPr w:leftFromText="180" w:rightFromText="180" w:vertAnchor="text" w:horzAnchor="margin" w:tblpY="377"/>
        <w:tblW w:w="9493" w:type="dxa"/>
        <w:tblLook w:val="04A0" w:firstRow="1" w:lastRow="0" w:firstColumn="1" w:lastColumn="0" w:noHBand="0" w:noVBand="1"/>
      </w:tblPr>
      <w:tblGrid>
        <w:gridCol w:w="2027"/>
        <w:gridCol w:w="1584"/>
        <w:gridCol w:w="1472"/>
        <w:gridCol w:w="1538"/>
        <w:gridCol w:w="2872"/>
      </w:tblGrid>
      <w:tr w:rsidR="00693F8B" w14:paraId="0885285B" w14:textId="77777777" w:rsidTr="00E1326E">
        <w:tc>
          <w:tcPr>
            <w:tcW w:w="2072" w:type="dxa"/>
          </w:tcPr>
          <w:p w14:paraId="6C8ED72A" w14:textId="77777777" w:rsidR="00693F8B" w:rsidRPr="00F23D0B" w:rsidRDefault="00693F8B" w:rsidP="00693F8B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3D0B"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4"/>
                <w:szCs w:val="24"/>
                <w:lang w:eastAsia="en-GB"/>
                <w14:ligatures w14:val="none"/>
              </w:rPr>
              <w:t>Award</w:t>
            </w:r>
          </w:p>
          <w:p w14:paraId="3EE1645D" w14:textId="77777777" w:rsidR="00693F8B" w:rsidRPr="00F23D0B" w:rsidRDefault="00693F8B" w:rsidP="00693F8B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09" w:type="dxa"/>
          </w:tcPr>
          <w:p w14:paraId="67D4123C" w14:textId="77777777" w:rsidR="00693F8B" w:rsidRPr="00F23D0B" w:rsidRDefault="00693F8B" w:rsidP="00693F8B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3D0B"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4"/>
                <w:szCs w:val="24"/>
                <w:lang w:eastAsia="en-GB"/>
                <w14:ligatures w14:val="none"/>
              </w:rPr>
              <w:t>Award type</w:t>
            </w:r>
          </w:p>
        </w:tc>
        <w:tc>
          <w:tcPr>
            <w:tcW w:w="1276" w:type="dxa"/>
          </w:tcPr>
          <w:p w14:paraId="4DCC6874" w14:textId="77777777" w:rsidR="00693F8B" w:rsidRPr="00F23D0B" w:rsidRDefault="00693F8B" w:rsidP="00693F8B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3D0B"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4"/>
                <w:szCs w:val="24"/>
                <w:lang w:eastAsia="en-GB"/>
                <w14:ligatures w14:val="none"/>
              </w:rPr>
              <w:t>Call opens</w:t>
            </w:r>
          </w:p>
        </w:tc>
        <w:tc>
          <w:tcPr>
            <w:tcW w:w="1559" w:type="dxa"/>
          </w:tcPr>
          <w:p w14:paraId="35D0101E" w14:textId="77777777" w:rsidR="00693F8B" w:rsidRPr="00F23D0B" w:rsidRDefault="00693F8B" w:rsidP="00693F8B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3D0B"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4"/>
                <w:szCs w:val="24"/>
                <w:lang w:eastAsia="en-GB"/>
                <w14:ligatures w14:val="none"/>
              </w:rPr>
              <w:t>Call closes</w:t>
            </w:r>
          </w:p>
        </w:tc>
        <w:tc>
          <w:tcPr>
            <w:tcW w:w="2977" w:type="dxa"/>
          </w:tcPr>
          <w:p w14:paraId="0A0730E9" w14:textId="77777777" w:rsidR="00693F8B" w:rsidRPr="00F23D0B" w:rsidRDefault="00693F8B" w:rsidP="00693F8B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23D0B"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4"/>
                <w:szCs w:val="24"/>
                <w:lang w:eastAsia="en-GB"/>
                <w14:ligatures w14:val="none"/>
              </w:rPr>
              <w:t>Eligibility</w:t>
            </w:r>
          </w:p>
        </w:tc>
      </w:tr>
      <w:tr w:rsidR="00693F8B" w14:paraId="41534D07" w14:textId="77777777" w:rsidTr="00E1326E">
        <w:tc>
          <w:tcPr>
            <w:tcW w:w="2072" w:type="dxa"/>
          </w:tcPr>
          <w:p w14:paraId="7769D564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6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RCP medical student elective bursaries</w:t>
              </w:r>
            </w:hyperlink>
          </w:p>
          <w:p w14:paraId="322C4F38" w14:textId="77777777" w:rsidR="00693F8B" w:rsidRPr="00EB1258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9" w:type="dxa"/>
          </w:tcPr>
          <w:p w14:paraId="68E7F4C7" w14:textId="13F83290" w:rsidR="00693F8B" w:rsidRPr="00EB1258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£500 </w:t>
            </w:r>
            <w:r w:rsidR="00370E3F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b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ursary</w:t>
            </w:r>
          </w:p>
        </w:tc>
        <w:tc>
          <w:tcPr>
            <w:tcW w:w="1276" w:type="dxa"/>
          </w:tcPr>
          <w:p w14:paraId="25A6638A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November 2025</w:t>
            </w:r>
          </w:p>
        </w:tc>
        <w:tc>
          <w:tcPr>
            <w:tcW w:w="1559" w:type="dxa"/>
          </w:tcPr>
          <w:p w14:paraId="7B457886" w14:textId="77777777" w:rsidR="00693F8B" w:rsidRPr="00EB1258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28 February 2026</w:t>
            </w:r>
          </w:p>
        </w:tc>
        <w:tc>
          <w:tcPr>
            <w:tcW w:w="2977" w:type="dxa"/>
          </w:tcPr>
          <w:p w14:paraId="332DB341" w14:textId="77777777" w:rsidR="00693F8B" w:rsidRPr="00EB1258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Medical students of any specialty taking an elective</w:t>
            </w:r>
          </w:p>
        </w:tc>
      </w:tr>
      <w:tr w:rsidR="00693F8B" w14:paraId="116C53C0" w14:textId="77777777" w:rsidTr="00E1326E">
        <w:tc>
          <w:tcPr>
            <w:tcW w:w="2072" w:type="dxa"/>
          </w:tcPr>
          <w:p w14:paraId="33BECD66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7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Excellence in patient care awards</w:t>
              </w:r>
            </w:hyperlink>
          </w:p>
        </w:tc>
        <w:tc>
          <w:tcPr>
            <w:tcW w:w="1609" w:type="dxa"/>
          </w:tcPr>
          <w:p w14:paraId="39DAA350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276" w:type="dxa"/>
          </w:tcPr>
          <w:p w14:paraId="13B80510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5 January 2026</w:t>
            </w:r>
          </w:p>
        </w:tc>
        <w:tc>
          <w:tcPr>
            <w:tcW w:w="1559" w:type="dxa"/>
          </w:tcPr>
          <w:p w14:paraId="15A6F7DA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16 February 2026</w:t>
            </w:r>
          </w:p>
        </w:tc>
        <w:tc>
          <w:tcPr>
            <w:tcW w:w="2977" w:type="dxa"/>
          </w:tcPr>
          <w:p w14:paraId="417F3326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Various grades, members and non-medical members. See page for details</w:t>
            </w:r>
          </w:p>
        </w:tc>
      </w:tr>
      <w:tr w:rsidR="00693F8B" w14:paraId="67BB8F4C" w14:textId="77777777" w:rsidTr="00E1326E">
        <w:tc>
          <w:tcPr>
            <w:tcW w:w="2072" w:type="dxa"/>
          </w:tcPr>
          <w:p w14:paraId="03D5A0E7" w14:textId="77777777" w:rsidR="00693F8B" w:rsidRPr="00AC5E32" w:rsidRDefault="00693F8B" w:rsidP="00693F8B">
            <w:pPr>
              <w:jc w:val="center"/>
              <w:rPr>
                <w:rFonts w:ascii="Calibri" w:hAnsi="Calibri" w:cs="Calibri"/>
              </w:rPr>
            </w:pPr>
            <w:hyperlink r:id="rId8" w:history="1">
              <w:r w:rsidRPr="00AC5E32">
                <w:rPr>
                  <w:rStyle w:val="Hyperlink"/>
                  <w:rFonts w:ascii="Calibri" w:hAnsi="Calibri" w:cs="Calibri"/>
                  <w:sz w:val="20"/>
                  <w:szCs w:val="20"/>
                </w:rPr>
                <w:t>Wolfson intercalated awards</w:t>
              </w:r>
            </w:hyperlink>
          </w:p>
        </w:tc>
        <w:tc>
          <w:tcPr>
            <w:tcW w:w="1609" w:type="dxa"/>
          </w:tcPr>
          <w:p w14:paraId="358A8194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£5,000 bursary</w:t>
            </w:r>
          </w:p>
        </w:tc>
        <w:tc>
          <w:tcPr>
            <w:tcW w:w="1276" w:type="dxa"/>
          </w:tcPr>
          <w:p w14:paraId="1D99E56E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January 2026</w:t>
            </w:r>
          </w:p>
        </w:tc>
        <w:tc>
          <w:tcPr>
            <w:tcW w:w="1559" w:type="dxa"/>
          </w:tcPr>
          <w:p w14:paraId="34037E8F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31 March 2026</w:t>
            </w:r>
          </w:p>
        </w:tc>
        <w:tc>
          <w:tcPr>
            <w:tcW w:w="2977" w:type="dxa"/>
          </w:tcPr>
          <w:p w14:paraId="051B0660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Medical students nominated by their university and reviewed jointly by RCP and The Wolfson Foundation</w:t>
            </w:r>
          </w:p>
        </w:tc>
      </w:tr>
      <w:tr w:rsidR="00693F8B" w14:paraId="670BC8BB" w14:textId="77777777" w:rsidTr="00E1326E">
        <w:tc>
          <w:tcPr>
            <w:tcW w:w="2072" w:type="dxa"/>
          </w:tcPr>
          <w:p w14:paraId="21754CA0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9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 xml:space="preserve">Graham Bull prize in clinical science and </w:t>
              </w:r>
              <w:proofErr w:type="spellStart"/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Goulstonian</w:t>
              </w:r>
              <w:proofErr w:type="spellEnd"/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 xml:space="preserve"> lecture</w:t>
              </w:r>
            </w:hyperlink>
          </w:p>
          <w:p w14:paraId="2C094CD3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BD5050E" w14:textId="77777777" w:rsidR="00693F8B" w:rsidRPr="00EB1258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9" w:type="dxa"/>
          </w:tcPr>
          <w:p w14:paraId="362FD216" w14:textId="77777777" w:rsidR="00693F8B" w:rsidRPr="00EB1258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£1,000 prize and lectureship</w:t>
            </w:r>
          </w:p>
        </w:tc>
        <w:tc>
          <w:tcPr>
            <w:tcW w:w="1276" w:type="dxa"/>
          </w:tcPr>
          <w:p w14:paraId="639B7453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16 February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  <w:tc>
          <w:tcPr>
            <w:tcW w:w="1559" w:type="dxa"/>
          </w:tcPr>
          <w:p w14:paraId="5DCA884A" w14:textId="77777777" w:rsidR="00693F8B" w:rsidRPr="00EB1258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17 April 2026</w:t>
            </w:r>
          </w:p>
        </w:tc>
        <w:tc>
          <w:tcPr>
            <w:tcW w:w="2977" w:type="dxa"/>
          </w:tcPr>
          <w:p w14:paraId="3DDB6D8D" w14:textId="69862B78" w:rsidR="00693F8B" w:rsidRPr="00EB1258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Qualified RCP members </w:t>
            </w:r>
            <w:r w:rsidR="00E1326E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and</w:t>
            </w: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fellows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with 15 years or less of MRCP qualification</w:t>
            </w:r>
          </w:p>
        </w:tc>
      </w:tr>
      <w:tr w:rsidR="00693F8B" w14:paraId="6F6CF16C" w14:textId="77777777" w:rsidTr="00E1326E">
        <w:tc>
          <w:tcPr>
            <w:tcW w:w="2072" w:type="dxa"/>
          </w:tcPr>
          <w:p w14:paraId="4A209795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0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Milroy lecture on state medicine and public health</w:t>
              </w:r>
            </w:hyperlink>
          </w:p>
          <w:p w14:paraId="5F640D50" w14:textId="77777777" w:rsidR="00693F8B" w:rsidRDefault="00693F8B" w:rsidP="00693F8B">
            <w:pPr>
              <w:jc w:val="center"/>
            </w:pPr>
          </w:p>
        </w:tc>
        <w:tc>
          <w:tcPr>
            <w:tcW w:w="1609" w:type="dxa"/>
          </w:tcPr>
          <w:p w14:paraId="1C5F9C44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Lectureship</w:t>
            </w:r>
          </w:p>
        </w:tc>
        <w:tc>
          <w:tcPr>
            <w:tcW w:w="1276" w:type="dxa"/>
          </w:tcPr>
          <w:p w14:paraId="1AFAAD41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16 February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  <w:tc>
          <w:tcPr>
            <w:tcW w:w="1559" w:type="dxa"/>
          </w:tcPr>
          <w:p w14:paraId="1DD55435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17 April 2026</w:t>
            </w:r>
          </w:p>
        </w:tc>
        <w:tc>
          <w:tcPr>
            <w:tcW w:w="2977" w:type="dxa"/>
          </w:tcPr>
          <w:p w14:paraId="1C0C3492" w14:textId="77777777" w:rsidR="00693F8B" w:rsidRPr="004F6CE7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Qualified members and fellows of RCP and FPH</w:t>
            </w:r>
          </w:p>
        </w:tc>
      </w:tr>
      <w:tr w:rsidR="00693F8B" w14:paraId="40939951" w14:textId="77777777" w:rsidTr="00E1326E">
        <w:tc>
          <w:tcPr>
            <w:tcW w:w="2072" w:type="dxa"/>
          </w:tcPr>
          <w:p w14:paraId="41769F4A" w14:textId="77777777" w:rsidR="00693F8B" w:rsidRPr="00140CE7" w:rsidRDefault="00693F8B" w:rsidP="00693F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1" w:history="1">
              <w:r w:rsidRPr="00140CE7">
                <w:rPr>
                  <w:rStyle w:val="Hyperlink"/>
                  <w:rFonts w:ascii="Calibri" w:hAnsi="Calibri" w:cs="Calibri"/>
                  <w:sz w:val="20"/>
                  <w:szCs w:val="20"/>
                </w:rPr>
                <w:t>Lewis Thomas Gibbon Jenkins of Briton Ferry fellowship</w:t>
              </w:r>
            </w:hyperlink>
          </w:p>
        </w:tc>
        <w:tc>
          <w:tcPr>
            <w:tcW w:w="1609" w:type="dxa"/>
          </w:tcPr>
          <w:p w14:paraId="7EC9B8D0" w14:textId="1410CA3F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£40,000 scholarship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per annum, for a maximum of </w:t>
            </w:r>
            <w:r w:rsidR="00370E3F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two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years</w:t>
            </w:r>
          </w:p>
        </w:tc>
        <w:tc>
          <w:tcPr>
            <w:tcW w:w="1276" w:type="dxa"/>
          </w:tcPr>
          <w:p w14:paraId="1BC40916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18 February 2026</w:t>
            </w:r>
          </w:p>
        </w:tc>
        <w:tc>
          <w:tcPr>
            <w:tcW w:w="1559" w:type="dxa"/>
          </w:tcPr>
          <w:p w14:paraId="4A9D5ED8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30 April 2026</w:t>
            </w:r>
          </w:p>
        </w:tc>
        <w:tc>
          <w:tcPr>
            <w:tcW w:w="2977" w:type="dxa"/>
          </w:tcPr>
          <w:p w14:paraId="124C53BF" w14:textId="762090B5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Qualified RCP members </w:t>
            </w:r>
            <w:r w:rsidR="00E1326E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and</w:t>
            </w: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fellows conducting research in or related to Wales</w:t>
            </w:r>
          </w:p>
        </w:tc>
      </w:tr>
      <w:tr w:rsidR="00693F8B" w14:paraId="53884D8E" w14:textId="77777777" w:rsidTr="00E1326E">
        <w:tc>
          <w:tcPr>
            <w:tcW w:w="2072" w:type="dxa"/>
          </w:tcPr>
          <w:p w14:paraId="796D9E8D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2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Teale essay prize</w:t>
              </w:r>
            </w:hyperlink>
          </w:p>
          <w:p w14:paraId="7D68772A" w14:textId="77777777" w:rsidR="00693F8B" w:rsidRDefault="00693F8B" w:rsidP="00693F8B">
            <w:pPr>
              <w:jc w:val="center"/>
            </w:pPr>
          </w:p>
        </w:tc>
        <w:tc>
          <w:tcPr>
            <w:tcW w:w="1609" w:type="dxa"/>
          </w:tcPr>
          <w:p w14:paraId="2BB06E7C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276" w:type="dxa"/>
          </w:tcPr>
          <w:p w14:paraId="2A8B5800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 February 2026</w:t>
            </w:r>
          </w:p>
        </w:tc>
        <w:tc>
          <w:tcPr>
            <w:tcW w:w="1559" w:type="dxa"/>
          </w:tcPr>
          <w:p w14:paraId="3EBBC062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19 April 2026</w:t>
            </w:r>
          </w:p>
        </w:tc>
        <w:tc>
          <w:tcPr>
            <w:tcW w:w="2977" w:type="dxa"/>
          </w:tcPr>
          <w:p w14:paraId="43D034E9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Resident Doctors (incl. FYs and LEDs), anyone in IMT or HST</w:t>
            </w:r>
          </w:p>
        </w:tc>
      </w:tr>
      <w:tr w:rsidR="00693F8B" w14:paraId="7ACD2E54" w14:textId="77777777" w:rsidTr="00E1326E">
        <w:tc>
          <w:tcPr>
            <w:tcW w:w="2072" w:type="dxa"/>
          </w:tcPr>
          <w:p w14:paraId="2F141B40" w14:textId="77777777" w:rsidR="00693F8B" w:rsidRPr="0073293C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3" w:history="1">
              <w:r w:rsidRPr="0073293C">
                <w:rPr>
                  <w:rStyle w:val="Hyperlink"/>
                  <w:rFonts w:ascii="Calibri" w:hAnsi="Calibri" w:cs="Calibri"/>
                  <w:sz w:val="20"/>
                  <w:szCs w:val="20"/>
                </w:rPr>
                <w:t>RCP Virtual Poster Competition</w:t>
              </w:r>
            </w:hyperlink>
          </w:p>
        </w:tc>
        <w:tc>
          <w:tcPr>
            <w:tcW w:w="1609" w:type="dxa"/>
          </w:tcPr>
          <w:p w14:paraId="316637D9" w14:textId="77777777" w:rsidR="00693F8B" w:rsidRPr="0073293C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293C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276" w:type="dxa"/>
          </w:tcPr>
          <w:p w14:paraId="39795241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593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28 March 2026</w:t>
            </w:r>
          </w:p>
        </w:tc>
        <w:tc>
          <w:tcPr>
            <w:tcW w:w="1559" w:type="dxa"/>
          </w:tcPr>
          <w:p w14:paraId="7E5559F5" w14:textId="77777777" w:rsidR="00693F8B" w:rsidRPr="00EB1258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4593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27 May 2026</w:t>
            </w:r>
          </w:p>
        </w:tc>
        <w:tc>
          <w:tcPr>
            <w:tcW w:w="2977" w:type="dxa"/>
          </w:tcPr>
          <w:p w14:paraId="2B68FDBF" w14:textId="2AB87B7D" w:rsidR="00693F8B" w:rsidRPr="00EB1258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Pr="00A3348F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edical students, foundation doctors and resident doctors working in medical specialties</w:t>
            </w:r>
          </w:p>
        </w:tc>
      </w:tr>
      <w:tr w:rsidR="00693F8B" w14:paraId="03337FA6" w14:textId="77777777" w:rsidTr="00E1326E">
        <w:tc>
          <w:tcPr>
            <w:tcW w:w="2072" w:type="dxa"/>
          </w:tcPr>
          <w:p w14:paraId="2C773D6F" w14:textId="77777777" w:rsidR="00693F8B" w:rsidRPr="0073293C" w:rsidRDefault="00693F8B" w:rsidP="00693F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4" w:history="1">
              <w:r w:rsidRPr="0073293C">
                <w:rPr>
                  <w:rStyle w:val="Hyperlink"/>
                  <w:rFonts w:ascii="Calibri" w:hAnsi="Calibri" w:cs="Calibri"/>
                  <w:sz w:val="20"/>
                  <w:szCs w:val="20"/>
                </w:rPr>
                <w:t>Dwyer-Hart RCP Medical Research Project</w:t>
              </w:r>
            </w:hyperlink>
          </w:p>
          <w:p w14:paraId="757C9AF8" w14:textId="77777777" w:rsidR="00693F8B" w:rsidRPr="0073293C" w:rsidRDefault="00693F8B" w:rsidP="00693F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8521F85" w14:textId="77777777" w:rsidR="00693F8B" w:rsidRPr="00B501A9" w:rsidRDefault="00693F8B" w:rsidP="00693F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01A9">
              <w:rPr>
                <w:rFonts w:ascii="Calibri" w:hAnsi="Calibri" w:cs="Calibri"/>
                <w:sz w:val="20"/>
                <w:szCs w:val="20"/>
              </w:rPr>
              <w:t>Up to £60,000 fellowship</w:t>
            </w:r>
          </w:p>
          <w:p w14:paraId="118FFBE0" w14:textId="77777777" w:rsidR="00693F8B" w:rsidRPr="00B501A9" w:rsidRDefault="00693F8B" w:rsidP="00693F8B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</w:tcPr>
          <w:p w14:paraId="5BBE6996" w14:textId="77777777" w:rsidR="00693F8B" w:rsidRPr="00D34593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13 April 2026</w:t>
            </w:r>
          </w:p>
        </w:tc>
        <w:tc>
          <w:tcPr>
            <w:tcW w:w="1559" w:type="dxa"/>
          </w:tcPr>
          <w:p w14:paraId="32E57596" w14:textId="77777777" w:rsidR="00693F8B" w:rsidRPr="00D34593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7 June 2026</w:t>
            </w:r>
          </w:p>
        </w:tc>
        <w:tc>
          <w:tcPr>
            <w:tcW w:w="2977" w:type="dxa"/>
          </w:tcPr>
          <w:p w14:paraId="27DCCA05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Members or fellows based at UK institutions with a PhD</w:t>
            </w:r>
          </w:p>
        </w:tc>
      </w:tr>
      <w:tr w:rsidR="00693F8B" w14:paraId="10DC0036" w14:textId="77777777" w:rsidTr="00E1326E">
        <w:tc>
          <w:tcPr>
            <w:tcW w:w="2072" w:type="dxa"/>
          </w:tcPr>
          <w:p w14:paraId="69B4A372" w14:textId="77777777" w:rsidR="00693F8B" w:rsidRPr="00484A66" w:rsidRDefault="00693F8B" w:rsidP="00693F8B">
            <w:pPr>
              <w:jc w:val="center"/>
              <w:rPr>
                <w:rFonts w:ascii="Calibri" w:hAnsi="Calibri" w:cs="Calibri"/>
              </w:rPr>
            </w:pPr>
            <w:hyperlink r:id="rId15" w:history="1">
              <w:r w:rsidRPr="0073293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W</w:t>
              </w:r>
              <w:r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 xml:space="preserve">ellbeing of </w:t>
              </w:r>
              <w:r w:rsidRPr="0073293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W</w:t>
              </w:r>
              <w:r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omen</w:t>
              </w:r>
              <w:r w:rsidRPr="0073293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-RCP Entry Level Scholarships</w:t>
              </w:r>
            </w:hyperlink>
          </w:p>
        </w:tc>
        <w:tc>
          <w:tcPr>
            <w:tcW w:w="1609" w:type="dxa"/>
          </w:tcPr>
          <w:p w14:paraId="51EF49B2" w14:textId="77777777" w:rsidR="00693F8B" w:rsidRPr="00B501A9" w:rsidRDefault="00693F8B" w:rsidP="00693F8B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01A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£20,000 scholarship</w:t>
            </w:r>
          </w:p>
        </w:tc>
        <w:tc>
          <w:tcPr>
            <w:tcW w:w="1276" w:type="dxa"/>
          </w:tcPr>
          <w:p w14:paraId="63EB171D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4EED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22 April 2026</w:t>
            </w:r>
          </w:p>
        </w:tc>
        <w:tc>
          <w:tcPr>
            <w:tcW w:w="1559" w:type="dxa"/>
          </w:tcPr>
          <w:p w14:paraId="4CE2B17D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4EED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22 July 2026</w:t>
            </w:r>
          </w:p>
        </w:tc>
        <w:tc>
          <w:tcPr>
            <w:tcW w:w="2977" w:type="dxa"/>
          </w:tcPr>
          <w:p w14:paraId="2FBFEF37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RCP members, Medical graduates</w:t>
            </w:r>
          </w:p>
        </w:tc>
      </w:tr>
      <w:tr w:rsidR="00693F8B" w14:paraId="2E32C0E3" w14:textId="77777777" w:rsidTr="00E1326E">
        <w:tc>
          <w:tcPr>
            <w:tcW w:w="2072" w:type="dxa"/>
          </w:tcPr>
          <w:p w14:paraId="6300DA14" w14:textId="77777777" w:rsidR="00693F8B" w:rsidRPr="00FC31EA" w:rsidRDefault="00693F8B" w:rsidP="00693F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6" w:history="1">
              <w:r w:rsidRPr="0081317C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Lewis Thomas Gibbon Jenkins of Briton Ferry </w:t>
              </w:r>
              <w:r w:rsidRPr="0081317C">
                <w:rPr>
                  <w:rStyle w:val="Hyperlink"/>
                  <w:rFonts w:ascii="Calibri" w:hAnsi="Calibri" w:cs="Calibri"/>
                  <w:sz w:val="20"/>
                  <w:szCs w:val="20"/>
                </w:rPr>
                <w:lastRenderedPageBreak/>
                <w:t>Quality Improvement fellowship</w:t>
              </w:r>
            </w:hyperlink>
          </w:p>
        </w:tc>
        <w:tc>
          <w:tcPr>
            <w:tcW w:w="1609" w:type="dxa"/>
          </w:tcPr>
          <w:p w14:paraId="32BB0F87" w14:textId="77777777" w:rsidR="00693F8B" w:rsidRPr="00B501A9" w:rsidRDefault="00693F8B" w:rsidP="00693F8B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Up to £70,000 scholarship, plus £3000 for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conference or travel fees</w:t>
            </w:r>
          </w:p>
        </w:tc>
        <w:tc>
          <w:tcPr>
            <w:tcW w:w="1276" w:type="dxa"/>
          </w:tcPr>
          <w:p w14:paraId="4D4F74DA" w14:textId="77777777" w:rsidR="00693F8B" w:rsidRPr="00BA4EED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15 June 2026</w:t>
            </w:r>
          </w:p>
        </w:tc>
        <w:tc>
          <w:tcPr>
            <w:tcW w:w="1559" w:type="dxa"/>
          </w:tcPr>
          <w:p w14:paraId="7C429B9E" w14:textId="77777777" w:rsidR="00693F8B" w:rsidRPr="00BA4EED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15 September 2026</w:t>
            </w:r>
          </w:p>
        </w:tc>
        <w:tc>
          <w:tcPr>
            <w:tcW w:w="2977" w:type="dxa"/>
          </w:tcPr>
          <w:p w14:paraId="22590718" w14:textId="037334C6" w:rsidR="00693F8B" w:rsidRPr="00E41597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41597">
              <w:rPr>
                <w:rFonts w:ascii="Calibri" w:hAnsi="Calibri" w:cs="Calibri"/>
                <w:sz w:val="20"/>
                <w:szCs w:val="20"/>
              </w:rPr>
              <w:t xml:space="preserve">Resident doctors up to and including ST6, or at least </w:t>
            </w:r>
            <w:proofErr w:type="gramStart"/>
            <w:r w:rsidR="00E1326E">
              <w:rPr>
                <w:rFonts w:ascii="Calibri" w:hAnsi="Calibri" w:cs="Calibri"/>
                <w:sz w:val="20"/>
                <w:szCs w:val="20"/>
              </w:rPr>
              <w:t>one</w:t>
            </w:r>
            <w:r w:rsidRPr="00E41597">
              <w:rPr>
                <w:rFonts w:ascii="Calibri" w:hAnsi="Calibri" w:cs="Calibri"/>
                <w:sz w:val="20"/>
                <w:szCs w:val="20"/>
              </w:rPr>
              <w:t xml:space="preserve"> year</w:t>
            </w:r>
            <w:proofErr w:type="gramEnd"/>
            <w:r w:rsidRPr="00E41597">
              <w:rPr>
                <w:rFonts w:ascii="Calibri" w:hAnsi="Calibri" w:cs="Calibri"/>
                <w:sz w:val="20"/>
                <w:szCs w:val="20"/>
              </w:rPr>
              <w:t xml:space="preserve"> pre-CCT who are RCP </w:t>
            </w:r>
            <w:r w:rsidRPr="00E41597">
              <w:rPr>
                <w:rFonts w:ascii="Calibri" w:hAnsi="Calibri" w:cs="Calibri"/>
                <w:sz w:val="20"/>
                <w:szCs w:val="20"/>
              </w:rPr>
              <w:lastRenderedPageBreak/>
              <w:t>members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511F6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conducting research in or related to Wales</w:t>
            </w:r>
          </w:p>
        </w:tc>
      </w:tr>
      <w:tr w:rsidR="00693F8B" w14:paraId="1A36B4E9" w14:textId="77777777" w:rsidTr="00E1326E">
        <w:tc>
          <w:tcPr>
            <w:tcW w:w="2072" w:type="dxa"/>
          </w:tcPr>
          <w:p w14:paraId="6C1E9649" w14:textId="77777777" w:rsidR="00693F8B" w:rsidRPr="00EB1258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7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Whitney-Wood scholarship</w:t>
              </w:r>
            </w:hyperlink>
          </w:p>
        </w:tc>
        <w:tc>
          <w:tcPr>
            <w:tcW w:w="1609" w:type="dxa"/>
          </w:tcPr>
          <w:p w14:paraId="6C7855D8" w14:textId="16B79C01" w:rsidR="00693F8B" w:rsidRPr="00EB1258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£50,000 </w:t>
            </w:r>
            <w:r w:rsidR="00370E3F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cholarship</w:t>
            </w:r>
          </w:p>
        </w:tc>
        <w:tc>
          <w:tcPr>
            <w:tcW w:w="1276" w:type="dxa"/>
          </w:tcPr>
          <w:p w14:paraId="5F822BE3" w14:textId="77777777" w:rsidR="00693F8B" w:rsidRPr="00097410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 September 2026</w:t>
            </w:r>
          </w:p>
        </w:tc>
        <w:tc>
          <w:tcPr>
            <w:tcW w:w="1559" w:type="dxa"/>
          </w:tcPr>
          <w:p w14:paraId="1FDA9D60" w14:textId="77777777" w:rsidR="00693F8B" w:rsidRPr="00EB1258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1 November 2026</w:t>
            </w:r>
          </w:p>
        </w:tc>
        <w:tc>
          <w:tcPr>
            <w:tcW w:w="2977" w:type="dxa"/>
          </w:tcPr>
          <w:p w14:paraId="20D433A9" w14:textId="77777777" w:rsidR="00693F8B" w:rsidRPr="00EB1258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All RCP members and fellows</w:t>
            </w:r>
          </w:p>
        </w:tc>
      </w:tr>
      <w:tr w:rsidR="00693F8B" w14:paraId="045A8876" w14:textId="77777777" w:rsidTr="00E1326E">
        <w:tc>
          <w:tcPr>
            <w:tcW w:w="2072" w:type="dxa"/>
          </w:tcPr>
          <w:p w14:paraId="3FC70F4F" w14:textId="77777777" w:rsidR="00693F8B" w:rsidRPr="00097410" w:rsidRDefault="00693F8B" w:rsidP="00693F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8" w:history="1">
              <w:r w:rsidRPr="00097410">
                <w:rPr>
                  <w:rStyle w:val="Hyperlink"/>
                  <w:rFonts w:ascii="Calibri" w:hAnsi="Calibri" w:cs="Calibri"/>
                  <w:sz w:val="20"/>
                  <w:szCs w:val="20"/>
                </w:rPr>
                <w:t>Dame Sheila Sherlock Fellowship</w:t>
              </w:r>
            </w:hyperlink>
          </w:p>
        </w:tc>
        <w:tc>
          <w:tcPr>
            <w:tcW w:w="1609" w:type="dxa"/>
          </w:tcPr>
          <w:p w14:paraId="52A31A2C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£2,000 Fellowship</w:t>
            </w:r>
          </w:p>
        </w:tc>
        <w:tc>
          <w:tcPr>
            <w:tcW w:w="1276" w:type="dxa"/>
          </w:tcPr>
          <w:p w14:paraId="562FE6F8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November 2026</w:t>
            </w:r>
          </w:p>
        </w:tc>
        <w:tc>
          <w:tcPr>
            <w:tcW w:w="1559" w:type="dxa"/>
          </w:tcPr>
          <w:p w14:paraId="06BCA1E5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31 January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2027</w:t>
            </w:r>
          </w:p>
        </w:tc>
        <w:tc>
          <w:tcPr>
            <w:tcW w:w="2977" w:type="dxa"/>
          </w:tcPr>
          <w:p w14:paraId="0D9B93F4" w14:textId="6A05BC82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RCP members </w:t>
            </w:r>
            <w:r w:rsidR="00E1326E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and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fellows, open to consultants </w:t>
            </w:r>
            <w:r w:rsidR="00E1326E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and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specialist registrars (trainees?) in hepatology</w:t>
            </w:r>
          </w:p>
        </w:tc>
      </w:tr>
      <w:tr w:rsidR="00693F8B" w14:paraId="24F9A079" w14:textId="77777777" w:rsidTr="00E1326E">
        <w:trPr>
          <w:trHeight w:val="474"/>
        </w:trPr>
        <w:tc>
          <w:tcPr>
            <w:tcW w:w="2072" w:type="dxa"/>
          </w:tcPr>
          <w:p w14:paraId="2031CD6B" w14:textId="77777777" w:rsidR="00693F8B" w:rsidRPr="004F6CE7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9" w:history="1">
              <w:r w:rsidRPr="004F6CE7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Linacre lecture</w:t>
              </w:r>
            </w:hyperlink>
          </w:p>
        </w:tc>
        <w:tc>
          <w:tcPr>
            <w:tcW w:w="1609" w:type="dxa"/>
          </w:tcPr>
          <w:p w14:paraId="31A23E57" w14:textId="77777777" w:rsidR="00693F8B" w:rsidRPr="004F6CE7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Lectureship</w:t>
            </w:r>
          </w:p>
        </w:tc>
        <w:tc>
          <w:tcPr>
            <w:tcW w:w="1276" w:type="dxa"/>
          </w:tcPr>
          <w:p w14:paraId="383E597C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TBC</w:t>
            </w:r>
          </w:p>
          <w:p w14:paraId="4AFBC7A2" w14:textId="77777777" w:rsidR="00693F8B" w:rsidRPr="004F6CE7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(Autum/Winter 2026)</w:t>
            </w:r>
          </w:p>
        </w:tc>
        <w:tc>
          <w:tcPr>
            <w:tcW w:w="1559" w:type="dxa"/>
          </w:tcPr>
          <w:p w14:paraId="382666AC" w14:textId="77777777" w:rsidR="00693F8B" w:rsidRPr="004F6CE7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TBC (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Winter 2026)</w:t>
            </w:r>
          </w:p>
        </w:tc>
        <w:tc>
          <w:tcPr>
            <w:tcW w:w="2977" w:type="dxa"/>
          </w:tcPr>
          <w:p w14:paraId="343D9FA3" w14:textId="4699969F" w:rsidR="00693F8B" w:rsidRPr="004F6CE7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Qualified RCP members </w:t>
            </w:r>
            <w:r w:rsidR="00E1326E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and</w:t>
            </w: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fellows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with 15 years or less of MRCP qualification</w:t>
            </w:r>
          </w:p>
        </w:tc>
      </w:tr>
      <w:tr w:rsidR="00693F8B" w14:paraId="12462E07" w14:textId="77777777" w:rsidTr="00E1326E">
        <w:trPr>
          <w:trHeight w:val="474"/>
        </w:trPr>
        <w:tc>
          <w:tcPr>
            <w:tcW w:w="2072" w:type="dxa"/>
          </w:tcPr>
          <w:p w14:paraId="178E137B" w14:textId="77777777" w:rsidR="00693F8B" w:rsidRDefault="00693F8B" w:rsidP="00693F8B">
            <w:pPr>
              <w:jc w:val="center"/>
            </w:pPr>
            <w:hyperlink r:id="rId20" w:history="1">
              <w:r w:rsidRPr="00097410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Turner Warwick Lecturer Scheme</w:t>
              </w:r>
            </w:hyperlink>
          </w:p>
        </w:tc>
        <w:tc>
          <w:tcPr>
            <w:tcW w:w="1609" w:type="dxa"/>
          </w:tcPr>
          <w:p w14:paraId="408E2123" w14:textId="77777777" w:rsidR="00693F8B" w:rsidRPr="004F6CE7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276" w:type="dxa"/>
          </w:tcPr>
          <w:p w14:paraId="279A122F" w14:textId="77777777" w:rsidR="00693F8B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Open for submissions in Spring 2027</w:t>
            </w:r>
          </w:p>
        </w:tc>
        <w:tc>
          <w:tcPr>
            <w:tcW w:w="1559" w:type="dxa"/>
          </w:tcPr>
          <w:p w14:paraId="5CB86013" w14:textId="77777777" w:rsidR="00693F8B" w:rsidRPr="004F6CE7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Submissions close Summer 2027</w:t>
            </w:r>
          </w:p>
        </w:tc>
        <w:tc>
          <w:tcPr>
            <w:tcW w:w="2977" w:type="dxa"/>
          </w:tcPr>
          <w:p w14:paraId="284AB24A" w14:textId="77777777" w:rsidR="00693F8B" w:rsidRPr="004F6CE7" w:rsidRDefault="00693F8B" w:rsidP="00693F8B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RCP Subscribing resident doctors only</w:t>
            </w:r>
          </w:p>
        </w:tc>
      </w:tr>
    </w:tbl>
    <w:p w14:paraId="29606EAD" w14:textId="77777777" w:rsidR="00693F8B" w:rsidRDefault="00693F8B" w:rsidP="00693F8B">
      <w:pPr>
        <w:jc w:val="center"/>
      </w:pPr>
    </w:p>
    <w:p w14:paraId="7382BC29" w14:textId="77777777" w:rsidR="00693F8B" w:rsidRDefault="00693F8B" w:rsidP="00693F8B">
      <w:pPr>
        <w:jc w:val="center"/>
      </w:pPr>
    </w:p>
    <w:p w14:paraId="6BCE7B3F" w14:textId="77777777" w:rsidR="00EA4F3A" w:rsidRDefault="00EA4F3A" w:rsidP="00693F8B">
      <w:pPr>
        <w:jc w:val="center"/>
      </w:pPr>
    </w:p>
    <w:sectPr w:rsidR="00EA4F3A" w:rsidSect="00693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8B"/>
    <w:rsid w:val="00370E3F"/>
    <w:rsid w:val="004951A7"/>
    <w:rsid w:val="00693F8B"/>
    <w:rsid w:val="00893D47"/>
    <w:rsid w:val="008A3A37"/>
    <w:rsid w:val="00A3767C"/>
    <w:rsid w:val="00C55D92"/>
    <w:rsid w:val="00E1326E"/>
    <w:rsid w:val="00E92744"/>
    <w:rsid w:val="00EA4F3A"/>
    <w:rsid w:val="00F23D0B"/>
    <w:rsid w:val="00F3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5E48"/>
  <w15:chartTrackingRefBased/>
  <w15:docId w15:val="{CD211A8C-E90D-4320-BA1D-1557352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F8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F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F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F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F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F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F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F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F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F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F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F8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3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F8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93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F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3F8B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93F8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A3A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lfson.org.uk/funding/funding-for-people/" TargetMode="External"/><Relationship Id="rId13" Type="http://schemas.openxmlformats.org/officeDocument/2006/relationships/hyperlink" Target="https://www.rcp.ac.uk/membership/funding-and-awards/rcp-virtual-poster-competition/" TargetMode="External"/><Relationship Id="rId18" Type="http://schemas.openxmlformats.org/officeDocument/2006/relationships/hyperlink" Target="https://www.rcp.ac.uk/membership/funding-and-awards/dame-sheila-sherlock-travelling-fellowships-in-hepatology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edicalcare.rcp.ac.uk/excellence-in-patient-care-awards-2025/" TargetMode="External"/><Relationship Id="rId12" Type="http://schemas.openxmlformats.org/officeDocument/2006/relationships/hyperlink" Target="https://www.rcp.ac.uk/membership/funding-and-awards/teale-essay-prize/" TargetMode="External"/><Relationship Id="rId17" Type="http://schemas.openxmlformats.org/officeDocument/2006/relationships/hyperlink" Target="https://www.rcp.ac.uk/membership/funding-and-awards/whitney-wood-scholarship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cp.ac.uk/membership/funding-and-awards/lewis-thomas-gibbon-jenkins-of-briton-ferry-quality-improvement-fellowship-2026/" TargetMode="External"/><Relationship Id="rId20" Type="http://schemas.openxmlformats.org/officeDocument/2006/relationships/hyperlink" Target="https://www.rcp.ac.uk/membership/funding-and-awards/turner-warwick-lecturer-scheme/turner-warwick-lecturer-scheme-application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cp.ac.uk/membership/funding-and-awards/rcp-medical-student-elective-bursaries/" TargetMode="External"/><Relationship Id="rId11" Type="http://schemas.openxmlformats.org/officeDocument/2006/relationships/hyperlink" Target="https://www.rcp.ac.uk/membership/funding-and-awards/lewis-thomas-gibbon-jenkins-of-briton-ferry-fellowship/" TargetMode="External"/><Relationship Id="rId5" Type="http://schemas.openxmlformats.org/officeDocument/2006/relationships/hyperlink" Target="mailto:fundingandawards@rcplondon.ac.uk" TargetMode="External"/><Relationship Id="rId15" Type="http://schemas.openxmlformats.org/officeDocument/2006/relationships/hyperlink" Target="https://www.rcp.ac.uk/membership/funding-and-awards/wow-rcp-entry-level-scholarships/" TargetMode="External"/><Relationship Id="rId10" Type="http://schemas.openxmlformats.org/officeDocument/2006/relationships/hyperlink" Target="https://www.rcp.ac.uk/membership/funding-and-awards/milroy-lecture-on-state-medicine-and-public-health/" TargetMode="External"/><Relationship Id="rId19" Type="http://schemas.openxmlformats.org/officeDocument/2006/relationships/hyperlink" Target="https://www.rcp.ac.uk/membership/funding-and-awards/linacre-lecture/" TargetMode="External"/><Relationship Id="rId4" Type="http://schemas.openxmlformats.org/officeDocument/2006/relationships/hyperlink" Target="https://www.rcp.ac.uk/membership/funding-and-awards/" TargetMode="External"/><Relationship Id="rId9" Type="http://schemas.openxmlformats.org/officeDocument/2006/relationships/hyperlink" Target="https://www.rcp.ac.uk/membership/funding-and-awards/graham-bull-prize-in-clinical-science-and-goulstonian-lectureship/" TargetMode="External"/><Relationship Id="rId14" Type="http://schemas.openxmlformats.org/officeDocument/2006/relationships/hyperlink" Target="https://www.rcp.ac.uk/membership/funding-and-awards/the-dwyer-hart-rcp-medical-research-projec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3849</Characters>
  <Application>Microsoft Office Word</Application>
  <DocSecurity>0</DocSecurity>
  <Lines>32</Lines>
  <Paragraphs>9</Paragraphs>
  <ScaleCrop>false</ScaleCrop>
  <Company>Royal College of Physicians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Sygman</dc:creator>
  <cp:keywords/>
  <dc:description/>
  <cp:lastModifiedBy>Colin Babb</cp:lastModifiedBy>
  <cp:revision>2</cp:revision>
  <dcterms:created xsi:type="dcterms:W3CDTF">2026-05-05T08:43:00Z</dcterms:created>
  <dcterms:modified xsi:type="dcterms:W3CDTF">2026-05-05T08:43:00Z</dcterms:modified>
</cp:coreProperties>
</file>