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490B" w14:textId="15B3B18D" w:rsidR="0070182D" w:rsidRPr="00E603BD" w:rsidRDefault="0070182D" w:rsidP="00AA624A">
      <w:pPr>
        <w:rPr>
          <w:rFonts w:ascii="Arial" w:hAnsi="Arial" w:cs="Arial"/>
        </w:rPr>
      </w:pPr>
    </w:p>
    <w:p w14:paraId="66FFD89C" w14:textId="30A204EC" w:rsidR="0038720E" w:rsidRPr="00A26F76" w:rsidRDefault="0038720E" w:rsidP="0038720E">
      <w:pPr>
        <w:rPr>
          <w:rFonts w:ascii="Arial" w:hAnsi="Arial" w:cs="Arial"/>
          <w:b/>
          <w:bCs/>
          <w:color w:val="156082" w:themeColor="accent1"/>
          <w:sz w:val="36"/>
          <w:szCs w:val="36"/>
        </w:rPr>
      </w:pPr>
      <w:r w:rsidRPr="00A26F76">
        <w:rPr>
          <w:rFonts w:ascii="Arial" w:hAnsi="Arial" w:cs="Arial"/>
          <w:b/>
          <w:bCs/>
          <w:color w:val="156082" w:themeColor="accent1"/>
          <w:sz w:val="36"/>
          <w:szCs w:val="36"/>
        </w:rPr>
        <w:t xml:space="preserve">Help </w:t>
      </w:r>
      <w:r w:rsidR="0036410B" w:rsidRPr="00A26F76">
        <w:rPr>
          <w:rFonts w:ascii="Arial" w:hAnsi="Arial" w:cs="Arial"/>
          <w:b/>
          <w:bCs/>
          <w:color w:val="156082" w:themeColor="accent1"/>
          <w:sz w:val="36"/>
          <w:szCs w:val="36"/>
        </w:rPr>
        <w:t xml:space="preserve">us </w:t>
      </w:r>
      <w:r w:rsidR="00A56EEC" w:rsidRPr="00A26F76">
        <w:rPr>
          <w:rFonts w:ascii="Arial" w:hAnsi="Arial" w:cs="Arial"/>
          <w:b/>
          <w:bCs/>
          <w:color w:val="156082" w:themeColor="accent1"/>
          <w:sz w:val="36"/>
          <w:szCs w:val="36"/>
        </w:rPr>
        <w:t xml:space="preserve">to </w:t>
      </w:r>
      <w:r w:rsidR="0036410B" w:rsidRPr="00A26F76">
        <w:rPr>
          <w:rFonts w:ascii="Arial" w:hAnsi="Arial" w:cs="Arial"/>
          <w:b/>
          <w:bCs/>
          <w:color w:val="156082" w:themeColor="accent1"/>
          <w:sz w:val="36"/>
          <w:szCs w:val="36"/>
        </w:rPr>
        <w:t xml:space="preserve">improve bone health services </w:t>
      </w:r>
      <w:r w:rsidRPr="00A26F76">
        <w:rPr>
          <w:rFonts w:ascii="Arial" w:hAnsi="Arial" w:cs="Arial"/>
          <w:b/>
          <w:bCs/>
          <w:color w:val="156082" w:themeColor="accent1"/>
          <w:sz w:val="36"/>
          <w:szCs w:val="36"/>
        </w:rPr>
        <w:t>in our locality</w:t>
      </w:r>
    </w:p>
    <w:p w14:paraId="20DA2E4C" w14:textId="77777777" w:rsidR="0038720E" w:rsidRPr="00E603BD" w:rsidRDefault="0038720E" w:rsidP="0038720E">
      <w:pPr>
        <w:rPr>
          <w:rFonts w:ascii="Arial" w:hAnsi="Arial" w:cs="Arial"/>
        </w:rPr>
      </w:pPr>
    </w:p>
    <w:p w14:paraId="05E9E656" w14:textId="1DFC5892" w:rsidR="002166DC" w:rsidRPr="00E603BD" w:rsidRDefault="0038720E" w:rsidP="006113A2">
      <w:pPr>
        <w:pStyle w:val="bluelist"/>
      </w:pPr>
      <w:r w:rsidRPr="00E603BD">
        <w:t xml:space="preserve">Do you care about </w:t>
      </w:r>
      <w:r w:rsidR="00473395" w:rsidRPr="00E603BD">
        <w:t xml:space="preserve">your local </w:t>
      </w:r>
      <w:r w:rsidRPr="00E603BD">
        <w:t>bone health</w:t>
      </w:r>
      <w:r w:rsidR="00473395" w:rsidRPr="00E603BD">
        <w:t xml:space="preserve"> services</w:t>
      </w:r>
      <w:r w:rsidRPr="00E603BD">
        <w:t>?</w:t>
      </w:r>
    </w:p>
    <w:p w14:paraId="0FAC1C30" w14:textId="6F323CD7" w:rsidR="0038720E" w:rsidRPr="00E603BD" w:rsidRDefault="0038720E" w:rsidP="006113A2">
      <w:pPr>
        <w:pStyle w:val="bluelist"/>
      </w:pPr>
      <w:r w:rsidRPr="00E603BD">
        <w:t>Are you aged 50 years or older</w:t>
      </w:r>
      <w:r w:rsidR="00A56EEC" w:rsidRPr="00E603BD">
        <w:t>,</w:t>
      </w:r>
      <w:r w:rsidRPr="00E603BD">
        <w:t xml:space="preserve"> or a carer for someone who has broken a bone after a fall?</w:t>
      </w:r>
    </w:p>
    <w:p w14:paraId="33201426" w14:textId="77777777" w:rsidR="00F818F0" w:rsidRPr="00E603BD" w:rsidRDefault="00F818F0" w:rsidP="0038720E">
      <w:pPr>
        <w:rPr>
          <w:rFonts w:ascii="Arial" w:hAnsi="Arial" w:cs="Arial"/>
        </w:rPr>
      </w:pPr>
    </w:p>
    <w:p w14:paraId="24C802DD" w14:textId="543FAFA9" w:rsidR="00F818F0" w:rsidRPr="00E603BD" w:rsidRDefault="00F818F0" w:rsidP="006113A2">
      <w:pPr>
        <w:pBdr>
          <w:bottom w:val="single" w:sz="4" w:space="1" w:color="0F9ED5" w:themeColor="accent4"/>
        </w:pBdr>
        <w:spacing w:after="80"/>
        <w:rPr>
          <w:rFonts w:ascii="Arial" w:hAnsi="Arial" w:cs="Arial"/>
          <w:b/>
          <w:bCs/>
          <w:color w:val="0F9ED5" w:themeColor="accent4"/>
        </w:rPr>
      </w:pPr>
      <w:r w:rsidRPr="00E603BD">
        <w:rPr>
          <w:rFonts w:ascii="Arial" w:hAnsi="Arial" w:cs="Arial"/>
          <w:b/>
          <w:bCs/>
          <w:color w:val="0F9ED5" w:themeColor="accent4"/>
        </w:rPr>
        <w:t>Why do we need you?</w:t>
      </w:r>
    </w:p>
    <w:p w14:paraId="2F7CA495" w14:textId="70A3E115" w:rsidR="0038720E" w:rsidRPr="00E603BD" w:rsidRDefault="0038720E" w:rsidP="0038720E">
      <w:pPr>
        <w:rPr>
          <w:rFonts w:ascii="Arial" w:hAnsi="Arial" w:cs="Arial"/>
        </w:rPr>
      </w:pPr>
      <w:r w:rsidRPr="00E603BD">
        <w:rPr>
          <w:rFonts w:ascii="Arial" w:hAnsi="Arial" w:cs="Arial"/>
        </w:rPr>
        <w:t xml:space="preserve">We need your help to improve </w:t>
      </w:r>
      <w:r w:rsidR="0036410B" w:rsidRPr="00E603BD">
        <w:rPr>
          <w:rFonts w:ascii="Arial" w:hAnsi="Arial" w:cs="Arial"/>
        </w:rPr>
        <w:t>bone health s</w:t>
      </w:r>
      <w:r w:rsidRPr="00E603BD">
        <w:rPr>
          <w:rFonts w:ascii="Arial" w:hAnsi="Arial" w:cs="Arial"/>
        </w:rPr>
        <w:t>ervices in our locality</w:t>
      </w:r>
      <w:r w:rsidR="00E35F90" w:rsidRPr="00E603BD">
        <w:rPr>
          <w:rFonts w:ascii="Arial" w:hAnsi="Arial" w:cs="Arial"/>
        </w:rPr>
        <w:t>.</w:t>
      </w:r>
    </w:p>
    <w:p w14:paraId="71356906" w14:textId="77777777" w:rsidR="00E35F90" w:rsidRPr="00E603BD" w:rsidRDefault="00E35F90" w:rsidP="0038720E">
      <w:pPr>
        <w:rPr>
          <w:rFonts w:ascii="Arial" w:hAnsi="Arial" w:cs="Arial"/>
        </w:rPr>
      </w:pPr>
    </w:p>
    <w:p w14:paraId="207006F4" w14:textId="3D868543" w:rsidR="0038720E" w:rsidRPr="00E603BD" w:rsidRDefault="0038720E" w:rsidP="0038720E">
      <w:pPr>
        <w:rPr>
          <w:rFonts w:ascii="Arial" w:hAnsi="Arial" w:cs="Arial"/>
        </w:rPr>
      </w:pPr>
      <w:r w:rsidRPr="00E603BD">
        <w:rPr>
          <w:rFonts w:ascii="Arial" w:hAnsi="Arial" w:cs="Arial"/>
        </w:rPr>
        <w:t xml:space="preserve">We are working to </w:t>
      </w:r>
      <w:r w:rsidR="00163E15" w:rsidRPr="00E603BD">
        <w:rPr>
          <w:rFonts w:ascii="Arial" w:hAnsi="Arial" w:cs="Arial"/>
          <w:highlight w:val="yellow"/>
        </w:rPr>
        <w:t>[</w:t>
      </w:r>
      <w:r w:rsidRPr="00E603BD">
        <w:rPr>
          <w:rFonts w:ascii="Arial" w:hAnsi="Arial" w:cs="Arial"/>
          <w:highlight w:val="yellow"/>
        </w:rPr>
        <w:t>set</w:t>
      </w:r>
      <w:r w:rsidR="0036410B" w:rsidRPr="00E603BD">
        <w:rPr>
          <w:rFonts w:ascii="Arial" w:hAnsi="Arial" w:cs="Arial"/>
          <w:highlight w:val="yellow"/>
        </w:rPr>
        <w:t xml:space="preserve"> </w:t>
      </w:r>
      <w:r w:rsidRPr="00E603BD">
        <w:rPr>
          <w:rFonts w:ascii="Arial" w:hAnsi="Arial" w:cs="Arial"/>
          <w:highlight w:val="yellow"/>
        </w:rPr>
        <w:t>up a</w:t>
      </w:r>
      <w:r w:rsidR="0036410B" w:rsidRPr="00E603BD">
        <w:rPr>
          <w:rFonts w:ascii="Arial" w:hAnsi="Arial" w:cs="Arial"/>
          <w:highlight w:val="yellow"/>
        </w:rPr>
        <w:t xml:space="preserve"> fracture liaison service</w:t>
      </w:r>
      <w:r w:rsidR="00163E15" w:rsidRPr="00E603BD">
        <w:rPr>
          <w:rFonts w:ascii="Arial" w:hAnsi="Arial" w:cs="Arial"/>
          <w:highlight w:val="yellow"/>
        </w:rPr>
        <w:t xml:space="preserve"> (FLS)/ improve our fracture liaison service (FLS)]</w:t>
      </w:r>
      <w:r w:rsidR="00163E15" w:rsidRPr="00E603BD">
        <w:rPr>
          <w:rFonts w:ascii="Arial" w:hAnsi="Arial" w:cs="Arial"/>
        </w:rPr>
        <w:t xml:space="preserve"> </w:t>
      </w:r>
      <w:r w:rsidRPr="00E603BD">
        <w:rPr>
          <w:rFonts w:ascii="Arial" w:hAnsi="Arial" w:cs="Arial"/>
        </w:rPr>
        <w:t>and need your help to make sure our service</w:t>
      </w:r>
      <w:r w:rsidR="00A56EEC" w:rsidRPr="00E603BD">
        <w:rPr>
          <w:rFonts w:ascii="Arial" w:hAnsi="Arial" w:cs="Arial"/>
        </w:rPr>
        <w:t>s</w:t>
      </w:r>
      <w:r w:rsidRPr="00E603BD">
        <w:rPr>
          <w:rFonts w:ascii="Arial" w:hAnsi="Arial" w:cs="Arial"/>
        </w:rPr>
        <w:t xml:space="preserve"> provide better care.</w:t>
      </w:r>
    </w:p>
    <w:p w14:paraId="762C0FA2" w14:textId="77777777" w:rsidR="0038720E" w:rsidRPr="00E603BD" w:rsidRDefault="0038720E" w:rsidP="0038720E">
      <w:pPr>
        <w:rPr>
          <w:rFonts w:ascii="Arial" w:hAnsi="Arial" w:cs="Arial"/>
        </w:rPr>
      </w:pPr>
    </w:p>
    <w:p w14:paraId="08F9B533" w14:textId="7E641752" w:rsidR="00AA624A" w:rsidRPr="00E603BD" w:rsidRDefault="00AA624A" w:rsidP="006113A2">
      <w:pPr>
        <w:pStyle w:val="Subheader"/>
        <w:rPr>
          <w:sz w:val="24"/>
          <w:szCs w:val="24"/>
        </w:rPr>
      </w:pPr>
      <w:r w:rsidRPr="00E603BD">
        <w:rPr>
          <w:sz w:val="24"/>
          <w:szCs w:val="24"/>
        </w:rPr>
        <w:t xml:space="preserve">Join </w:t>
      </w:r>
      <w:r w:rsidR="00497420" w:rsidRPr="00E603BD">
        <w:rPr>
          <w:sz w:val="24"/>
          <w:szCs w:val="24"/>
        </w:rPr>
        <w:t xml:space="preserve">our fracture liaison service </w:t>
      </w:r>
      <w:r w:rsidRPr="00E603BD">
        <w:rPr>
          <w:sz w:val="24"/>
          <w:szCs w:val="24"/>
        </w:rPr>
        <w:t>team</w:t>
      </w:r>
      <w:r w:rsidR="0038720E" w:rsidRPr="00E603BD">
        <w:rPr>
          <w:sz w:val="24"/>
          <w:szCs w:val="24"/>
        </w:rPr>
        <w:t xml:space="preserve"> where y</w:t>
      </w:r>
      <w:r w:rsidR="00F57A64" w:rsidRPr="00E603BD">
        <w:rPr>
          <w:sz w:val="24"/>
          <w:szCs w:val="24"/>
        </w:rPr>
        <w:t xml:space="preserve">our </w:t>
      </w:r>
      <w:r w:rsidR="006113A2" w:rsidRPr="00E603BD">
        <w:rPr>
          <w:sz w:val="24"/>
          <w:szCs w:val="24"/>
        </w:rPr>
        <w:br/>
      </w:r>
      <w:r w:rsidR="00F57A64" w:rsidRPr="00E603BD">
        <w:rPr>
          <w:sz w:val="24"/>
          <w:szCs w:val="24"/>
        </w:rPr>
        <w:t>voice matters!</w:t>
      </w:r>
    </w:p>
    <w:p w14:paraId="54B2334E" w14:textId="7816ACAF" w:rsidR="00AA624A" w:rsidRPr="00E603BD" w:rsidRDefault="00AA624A" w:rsidP="00AA624A">
      <w:pPr>
        <w:rPr>
          <w:rFonts w:ascii="Arial" w:hAnsi="Arial" w:cs="Arial"/>
        </w:rPr>
      </w:pPr>
    </w:p>
    <w:p w14:paraId="3A589F43" w14:textId="503705B3" w:rsidR="00A14CC2" w:rsidRPr="00E603BD" w:rsidRDefault="00AA624A" w:rsidP="00AA624A">
      <w:pPr>
        <w:rPr>
          <w:rFonts w:ascii="Arial" w:hAnsi="Arial" w:cs="Arial"/>
        </w:rPr>
      </w:pPr>
      <w:r w:rsidRPr="00E603BD">
        <w:rPr>
          <w:rFonts w:ascii="Arial" w:hAnsi="Arial" w:cs="Arial"/>
        </w:rPr>
        <w:t xml:space="preserve">What is a </w:t>
      </w:r>
      <w:r w:rsidR="00497420" w:rsidRPr="00E603BD">
        <w:rPr>
          <w:rFonts w:ascii="Arial" w:hAnsi="Arial" w:cs="Arial"/>
        </w:rPr>
        <w:t>fracture l</w:t>
      </w:r>
      <w:r w:rsidRPr="00E603BD">
        <w:rPr>
          <w:rFonts w:ascii="Arial" w:hAnsi="Arial" w:cs="Arial"/>
        </w:rPr>
        <w:t xml:space="preserve">iaison </w:t>
      </w:r>
      <w:r w:rsidR="00497420" w:rsidRPr="00E603BD">
        <w:rPr>
          <w:rFonts w:ascii="Arial" w:hAnsi="Arial" w:cs="Arial"/>
        </w:rPr>
        <w:t xml:space="preserve">service </w:t>
      </w:r>
      <w:r w:rsidRPr="00E603BD">
        <w:rPr>
          <w:rFonts w:ascii="Arial" w:hAnsi="Arial" w:cs="Arial"/>
        </w:rPr>
        <w:t>(FLS) and why are we focusing on FLSs? </w:t>
      </w:r>
    </w:p>
    <w:p w14:paraId="2C8E7768" w14:textId="77777777" w:rsidR="006113A2" w:rsidRPr="00E603BD" w:rsidRDefault="006113A2" w:rsidP="00AA624A">
      <w:pPr>
        <w:rPr>
          <w:rFonts w:ascii="Arial" w:hAnsi="Arial" w:cs="Arial"/>
        </w:rPr>
      </w:pPr>
    </w:p>
    <w:tbl>
      <w:tblPr>
        <w:tblStyle w:val="TableGrid"/>
        <w:tblW w:w="9256"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none" w:sz="0" w:space="0" w:color="auto"/>
          <w:insideV w:val="none" w:sz="0" w:space="0" w:color="auto"/>
        </w:tblBorders>
        <w:tblCellMar>
          <w:top w:w="113" w:type="dxa"/>
          <w:bottom w:w="113" w:type="dxa"/>
        </w:tblCellMar>
        <w:tblLook w:val="04A0" w:firstRow="1" w:lastRow="0" w:firstColumn="1" w:lastColumn="0" w:noHBand="0" w:noVBand="1"/>
      </w:tblPr>
      <w:tblGrid>
        <w:gridCol w:w="9256"/>
      </w:tblGrid>
      <w:tr w:rsidR="006113A2" w:rsidRPr="00E603BD" w14:paraId="751CD994" w14:textId="77777777" w:rsidTr="00E603BD">
        <w:trPr>
          <w:trHeight w:val="1046"/>
        </w:trPr>
        <w:tc>
          <w:tcPr>
            <w:tcW w:w="9256" w:type="dxa"/>
            <w:shd w:val="clear" w:color="auto" w:fill="F2F2F2" w:themeFill="background1" w:themeFillShade="F2"/>
            <w:vAlign w:val="center"/>
          </w:tcPr>
          <w:p w14:paraId="43858A71" w14:textId="66A9DE60" w:rsidR="006113A2" w:rsidRPr="00E603BD" w:rsidRDefault="006113A2" w:rsidP="006113A2">
            <w:pPr>
              <w:rPr>
                <w:rFonts w:ascii="Arial" w:hAnsi="Arial" w:cs="Arial"/>
              </w:rPr>
            </w:pPr>
            <w:r w:rsidRPr="00E603BD">
              <w:rPr>
                <w:rFonts w:ascii="Calibri" w:hAnsi="Calibri" w:cs="Calibri"/>
              </w:rPr>
              <w:t xml:space="preserve">A fracture liaison service is an NHS team that helps people who have broken bones get the best care and support to stay healthy. </w:t>
            </w:r>
            <w:r w:rsidRPr="00E603BD">
              <w:rPr>
                <w:rFonts w:ascii="Calibri" w:hAnsi="Calibri" w:cs="Calibri"/>
                <w:lang w:val="en-US"/>
              </w:rPr>
              <w:t>This is very important for the NHS as we know over half of men and women who break a bone aged 50 or over could be at high risk of more broken bones without the right advice.</w:t>
            </w:r>
          </w:p>
        </w:tc>
      </w:tr>
    </w:tbl>
    <w:p w14:paraId="03A3F210" w14:textId="77777777" w:rsidR="00B47A23" w:rsidRPr="00E603BD" w:rsidRDefault="00B47A23" w:rsidP="00AA624A">
      <w:pPr>
        <w:rPr>
          <w:rFonts w:ascii="Arial" w:hAnsi="Arial" w:cs="Arial"/>
          <w:lang w:val="en-US"/>
        </w:rPr>
      </w:pPr>
    </w:p>
    <w:p w14:paraId="4E9BC4FE" w14:textId="16CE278E" w:rsidR="002166DC" w:rsidRPr="00E603BD" w:rsidRDefault="00AA624A" w:rsidP="00AA624A">
      <w:pPr>
        <w:rPr>
          <w:rFonts w:ascii="Arial" w:hAnsi="Arial" w:cs="Arial"/>
          <w:lang w:val="en-US"/>
        </w:rPr>
      </w:pPr>
      <w:r w:rsidRPr="00E603BD">
        <w:rPr>
          <w:rFonts w:ascii="Arial" w:hAnsi="Arial" w:cs="Arial"/>
          <w:lang w:val="en-US"/>
        </w:rPr>
        <w:t xml:space="preserve">You can read about bone health </w:t>
      </w:r>
      <w:r w:rsidR="00A14CC2" w:rsidRPr="00E603BD">
        <w:rPr>
          <w:rFonts w:ascii="Arial" w:hAnsi="Arial" w:cs="Arial"/>
          <w:lang w:val="en-US"/>
        </w:rPr>
        <w:t xml:space="preserve">on the </w:t>
      </w:r>
      <w:hyperlink r:id="rId8" w:history="1">
        <w:r w:rsidR="00A14CC2" w:rsidRPr="00E603BD">
          <w:rPr>
            <w:rStyle w:val="Hyperlink"/>
            <w:rFonts w:ascii="Arial" w:hAnsi="Arial" w:cs="Arial"/>
            <w:lang w:val="en-US"/>
          </w:rPr>
          <w:t>Royal Osteoporosis Society</w:t>
        </w:r>
      </w:hyperlink>
      <w:r w:rsidR="00A14CC2" w:rsidRPr="00E603BD">
        <w:rPr>
          <w:rFonts w:ascii="Arial" w:hAnsi="Arial" w:cs="Arial"/>
          <w:lang w:val="en-US"/>
        </w:rPr>
        <w:t xml:space="preserve"> website. Learn </w:t>
      </w:r>
      <w:r w:rsidR="00CF62E9" w:rsidRPr="00E603BD">
        <w:rPr>
          <w:rFonts w:ascii="Arial" w:hAnsi="Arial" w:cs="Arial"/>
          <w:lang w:val="en-US"/>
        </w:rPr>
        <w:t xml:space="preserve">more about </w:t>
      </w:r>
      <w:r w:rsidR="00A14CC2" w:rsidRPr="00E603BD">
        <w:rPr>
          <w:rFonts w:ascii="Arial" w:hAnsi="Arial" w:cs="Arial"/>
          <w:lang w:val="en-US"/>
        </w:rPr>
        <w:t xml:space="preserve">what an FLS is </w:t>
      </w:r>
      <w:r w:rsidR="00497420" w:rsidRPr="00E603BD">
        <w:rPr>
          <w:rFonts w:ascii="Arial" w:hAnsi="Arial" w:cs="Arial"/>
          <w:lang w:val="en-US"/>
        </w:rPr>
        <w:t xml:space="preserve">by watching </w:t>
      </w:r>
      <w:r w:rsidR="00A14CC2" w:rsidRPr="00E603BD">
        <w:rPr>
          <w:rFonts w:ascii="Arial" w:hAnsi="Arial" w:cs="Arial"/>
          <w:lang w:val="en-US"/>
        </w:rPr>
        <w:t xml:space="preserve">this </w:t>
      </w:r>
      <w:hyperlink r:id="rId9" w:history="1">
        <w:r w:rsidR="00A14CC2" w:rsidRPr="00E603BD">
          <w:rPr>
            <w:rStyle w:val="Hyperlink"/>
            <w:rFonts w:ascii="Arial" w:hAnsi="Arial" w:cs="Arial"/>
            <w:lang w:val="en-US"/>
          </w:rPr>
          <w:t>short video</w:t>
        </w:r>
      </w:hyperlink>
      <w:r w:rsidR="00A14CC2" w:rsidRPr="00E603BD">
        <w:rPr>
          <w:rFonts w:ascii="Arial" w:hAnsi="Arial" w:cs="Arial"/>
          <w:lang w:val="en-US"/>
        </w:rPr>
        <w:t xml:space="preserve"> created by the Fracture Liaison Service Database team based at the Royal College of Physicians, alongside their </w:t>
      </w:r>
      <w:hyperlink r:id="rId10" w:history="1">
        <w:r w:rsidR="00A14CC2" w:rsidRPr="00E603BD">
          <w:rPr>
            <w:rStyle w:val="Hyperlink"/>
            <w:rFonts w:ascii="Arial" w:hAnsi="Arial" w:cs="Arial"/>
            <w:lang w:val="en-US"/>
          </w:rPr>
          <w:t>strong bones over 50 guide</w:t>
        </w:r>
      </w:hyperlink>
      <w:r w:rsidR="00497420" w:rsidRPr="00E603BD">
        <w:rPr>
          <w:rStyle w:val="Hyperlink"/>
          <w:rFonts w:ascii="Arial" w:hAnsi="Arial" w:cs="Arial"/>
          <w:color w:val="auto"/>
          <w:u w:val="none"/>
          <w:lang w:val="en-US"/>
        </w:rPr>
        <w:t>.</w:t>
      </w:r>
      <w:r w:rsidR="00A14CC2" w:rsidRPr="00E603BD">
        <w:rPr>
          <w:rFonts w:ascii="Arial" w:hAnsi="Arial" w:cs="Arial"/>
          <w:lang w:val="en-US"/>
        </w:rPr>
        <w:t xml:space="preserve"> </w:t>
      </w:r>
    </w:p>
    <w:p w14:paraId="648D8345" w14:textId="22144F64" w:rsidR="00AA624A" w:rsidRPr="00E603BD" w:rsidRDefault="00A14CC2" w:rsidP="00B47A23">
      <w:pPr>
        <w:rPr>
          <w:rFonts w:ascii="Arial" w:hAnsi="Arial" w:cs="Arial"/>
          <w:lang w:val="en-US"/>
        </w:rPr>
      </w:pPr>
      <w:r w:rsidRPr="00E603BD">
        <w:rPr>
          <w:rFonts w:ascii="Arial" w:hAnsi="Arial" w:cs="Arial"/>
          <w:lang w:val="en-US"/>
        </w:rPr>
        <w:t xml:space="preserve"> </w:t>
      </w:r>
    </w:p>
    <w:p w14:paraId="4E2F160D" w14:textId="5F623084" w:rsidR="00AA624A" w:rsidRPr="00E603BD" w:rsidRDefault="00AA624A" w:rsidP="006113A2">
      <w:pPr>
        <w:pStyle w:val="Subheader"/>
        <w:rPr>
          <w:sz w:val="24"/>
          <w:szCs w:val="24"/>
        </w:rPr>
      </w:pPr>
      <w:r w:rsidRPr="00E603BD">
        <w:rPr>
          <w:sz w:val="24"/>
          <w:szCs w:val="24"/>
        </w:rPr>
        <w:t xml:space="preserve">Why join us? </w:t>
      </w:r>
    </w:p>
    <w:p w14:paraId="6224688C" w14:textId="3AB384EB" w:rsidR="00AA624A" w:rsidRPr="00E603BD" w:rsidRDefault="00AC1805" w:rsidP="006113A2">
      <w:pPr>
        <w:pStyle w:val="bluelist"/>
      </w:pPr>
      <w:r w:rsidRPr="00E603BD">
        <w:t>M</w:t>
      </w:r>
      <w:r w:rsidR="00AA624A" w:rsidRPr="00E603BD">
        <w:t xml:space="preserve">ake a </w:t>
      </w:r>
      <w:r w:rsidR="00497420" w:rsidRPr="00E603BD">
        <w:t>difference</w:t>
      </w:r>
      <w:r w:rsidR="00AA624A" w:rsidRPr="00E603BD">
        <w:t>: Your ideas can help make bone care better.</w:t>
      </w:r>
    </w:p>
    <w:p w14:paraId="29CBA6E4" w14:textId="13FF103A" w:rsidR="00AA624A" w:rsidRPr="00E603BD" w:rsidRDefault="00AA624A" w:rsidP="006113A2">
      <w:pPr>
        <w:pStyle w:val="bluelist"/>
      </w:pPr>
      <w:r w:rsidRPr="00E603BD">
        <w:t xml:space="preserve">Work </w:t>
      </w:r>
      <w:r w:rsidR="00497420" w:rsidRPr="00E603BD">
        <w:t>together</w:t>
      </w:r>
      <w:r w:rsidRPr="00E603BD">
        <w:t>: Team up with doctors</w:t>
      </w:r>
      <w:r w:rsidR="002F0921" w:rsidRPr="00E603BD">
        <w:t>, nurses, other healthcare professionals</w:t>
      </w:r>
      <w:r w:rsidRPr="00E603BD">
        <w:t xml:space="preserve"> and patients to create great services.</w:t>
      </w:r>
      <w:r w:rsidR="002F0921" w:rsidRPr="00E603BD">
        <w:t xml:space="preserve"> We are a friendly service and keen to work with as many patients as possible to make this service one of the best in the country. </w:t>
      </w:r>
    </w:p>
    <w:p w14:paraId="04CE3F1D" w14:textId="13A15034" w:rsidR="00AA624A" w:rsidRPr="00E603BD" w:rsidRDefault="00AA624A" w:rsidP="006113A2">
      <w:pPr>
        <w:pStyle w:val="bluelist"/>
      </w:pPr>
      <w:r w:rsidRPr="00E603BD">
        <w:t xml:space="preserve">Learn </w:t>
      </w:r>
      <w:r w:rsidR="00497420" w:rsidRPr="00E603BD">
        <w:t>new things</w:t>
      </w:r>
      <w:r w:rsidRPr="00E603BD">
        <w:t xml:space="preserve">: Find out more about </w:t>
      </w:r>
      <w:r w:rsidR="002F0921" w:rsidRPr="00E603BD">
        <w:t>bone health</w:t>
      </w:r>
      <w:r w:rsidRPr="00E603BD">
        <w:t xml:space="preserve"> and help make changes.</w:t>
      </w:r>
    </w:p>
    <w:p w14:paraId="447AF62D" w14:textId="77777777" w:rsidR="002166DC" w:rsidRPr="00E603BD" w:rsidRDefault="002166DC" w:rsidP="002F0921">
      <w:pPr>
        <w:rPr>
          <w:rFonts w:ascii="Arial" w:hAnsi="Arial" w:cs="Arial"/>
        </w:rPr>
      </w:pPr>
    </w:p>
    <w:p w14:paraId="51CE1816" w14:textId="2D377EEB" w:rsidR="002F0921" w:rsidRPr="00E603BD" w:rsidRDefault="002F0921" w:rsidP="006113A2">
      <w:pPr>
        <w:pStyle w:val="Subheader"/>
        <w:rPr>
          <w:sz w:val="24"/>
          <w:szCs w:val="24"/>
        </w:rPr>
      </w:pPr>
      <w:r w:rsidRPr="00E603BD">
        <w:rPr>
          <w:sz w:val="24"/>
          <w:szCs w:val="24"/>
        </w:rPr>
        <w:t xml:space="preserve">What </w:t>
      </w:r>
      <w:r w:rsidR="00B47A23" w:rsidRPr="00E603BD">
        <w:rPr>
          <w:sz w:val="24"/>
          <w:szCs w:val="24"/>
        </w:rPr>
        <w:t>will you</w:t>
      </w:r>
      <w:r w:rsidRPr="00E603BD">
        <w:rPr>
          <w:sz w:val="24"/>
          <w:szCs w:val="24"/>
        </w:rPr>
        <w:t xml:space="preserve"> need to</w:t>
      </w:r>
      <w:r w:rsidR="002166DC" w:rsidRPr="00E603BD">
        <w:rPr>
          <w:sz w:val="24"/>
          <w:szCs w:val="24"/>
        </w:rPr>
        <w:t xml:space="preserve"> do</w:t>
      </w:r>
      <w:r w:rsidRPr="00E603BD">
        <w:rPr>
          <w:sz w:val="24"/>
          <w:szCs w:val="24"/>
        </w:rPr>
        <w:t>?</w:t>
      </w:r>
    </w:p>
    <w:p w14:paraId="6A7EE206" w14:textId="1DF7D9B8" w:rsidR="002F0921" w:rsidRPr="00E603BD" w:rsidRDefault="002F0921" w:rsidP="006113A2">
      <w:pPr>
        <w:pStyle w:val="bluelist"/>
      </w:pPr>
      <w:r w:rsidRPr="00E603BD">
        <w:t>We want to hear your ideas and experience to help improve our services. You don’t need to be an expert or learn extra information</w:t>
      </w:r>
      <w:r w:rsidR="002166DC" w:rsidRPr="00E603BD">
        <w:t>.</w:t>
      </w:r>
    </w:p>
    <w:p w14:paraId="4F682A08" w14:textId="77777777" w:rsidR="00D87E4E" w:rsidRPr="00E603BD" w:rsidRDefault="00D87E4E" w:rsidP="00D87E4E">
      <w:pPr>
        <w:pStyle w:val="bluelist"/>
        <w:numPr>
          <w:ilvl w:val="0"/>
          <w:numId w:val="0"/>
        </w:numPr>
        <w:ind w:left="364" w:hanging="360"/>
      </w:pPr>
    </w:p>
    <w:p w14:paraId="574DD26B" w14:textId="77777777" w:rsidR="00D87E4E" w:rsidRPr="00E603BD" w:rsidRDefault="00D87E4E" w:rsidP="00D87E4E">
      <w:pPr>
        <w:pStyle w:val="bluelist"/>
        <w:numPr>
          <w:ilvl w:val="0"/>
          <w:numId w:val="0"/>
        </w:numPr>
        <w:ind w:left="364" w:hanging="360"/>
      </w:pPr>
    </w:p>
    <w:p w14:paraId="37B8D958" w14:textId="093195B5" w:rsidR="002166DC" w:rsidRPr="00E603BD" w:rsidRDefault="00455866" w:rsidP="006113A2">
      <w:pPr>
        <w:pStyle w:val="Subheader"/>
        <w:rPr>
          <w:sz w:val="24"/>
          <w:szCs w:val="24"/>
        </w:rPr>
      </w:pPr>
      <w:r w:rsidRPr="00E603BD">
        <w:rPr>
          <w:sz w:val="24"/>
          <w:szCs w:val="24"/>
        </w:rPr>
        <w:t>How can you take part</w:t>
      </w:r>
    </w:p>
    <w:p w14:paraId="7D49349F" w14:textId="1C1F083C" w:rsidR="002166DC" w:rsidRPr="00E603BD" w:rsidRDefault="00A26F76" w:rsidP="006124A7">
      <w:pPr>
        <w:pStyle w:val="ListParagraph"/>
        <w:numPr>
          <w:ilvl w:val="0"/>
          <w:numId w:val="13"/>
        </w:numPr>
        <w:rPr>
          <w:rFonts w:ascii="Arial" w:hAnsi="Arial" w:cs="Arial"/>
        </w:rPr>
      </w:pPr>
      <w:r>
        <w:rPr>
          <w:rFonts w:ascii="Arial" w:hAnsi="Arial" w:cs="Arial"/>
          <w:highlight w:val="yellow"/>
        </w:rPr>
        <w:t>[</w:t>
      </w:r>
      <w:r w:rsidR="004D4844" w:rsidRPr="00E603BD">
        <w:rPr>
          <w:rFonts w:ascii="Arial" w:hAnsi="Arial" w:cs="Arial"/>
          <w:highlight w:val="yellow"/>
        </w:rPr>
        <w:t xml:space="preserve">Join our team that </w:t>
      </w:r>
      <w:r w:rsidR="002F0921" w:rsidRPr="00E603BD">
        <w:rPr>
          <w:rFonts w:ascii="Arial" w:hAnsi="Arial" w:cs="Arial"/>
          <w:highlight w:val="yellow"/>
        </w:rPr>
        <w:t>meet</w:t>
      </w:r>
      <w:r w:rsidR="004D4844" w:rsidRPr="00E603BD">
        <w:rPr>
          <w:rFonts w:ascii="Arial" w:hAnsi="Arial" w:cs="Arial"/>
          <w:highlight w:val="yellow"/>
        </w:rPr>
        <w:t>s</w:t>
      </w:r>
      <w:r w:rsidR="002F0921" w:rsidRPr="00E603BD">
        <w:rPr>
          <w:rFonts w:ascii="Arial" w:hAnsi="Arial" w:cs="Arial"/>
          <w:highlight w:val="yellow"/>
        </w:rPr>
        <w:t xml:space="preserve"> online every 2 weeks</w:t>
      </w:r>
      <w:r>
        <w:rPr>
          <w:rFonts w:ascii="Arial" w:hAnsi="Arial" w:cs="Arial"/>
        </w:rPr>
        <w:t>]</w:t>
      </w:r>
      <w:r w:rsidR="002F0921" w:rsidRPr="00E603BD">
        <w:rPr>
          <w:rFonts w:ascii="Arial" w:hAnsi="Arial" w:cs="Arial"/>
        </w:rPr>
        <w:t xml:space="preserve"> </w:t>
      </w:r>
      <w:r w:rsidR="00A56EEC" w:rsidRPr="00E603BD">
        <w:rPr>
          <w:rFonts w:ascii="Arial" w:hAnsi="Arial" w:cs="Arial"/>
        </w:rPr>
        <w:t xml:space="preserve">focused on </w:t>
      </w:r>
      <w:r w:rsidR="008D6157" w:rsidRPr="00E603BD">
        <w:rPr>
          <w:rFonts w:ascii="Arial" w:hAnsi="Arial" w:cs="Arial"/>
        </w:rPr>
        <w:t>get</w:t>
      </w:r>
      <w:r w:rsidR="00A56EEC" w:rsidRPr="00E603BD">
        <w:rPr>
          <w:rFonts w:ascii="Arial" w:hAnsi="Arial" w:cs="Arial"/>
        </w:rPr>
        <w:t>ting</w:t>
      </w:r>
      <w:r w:rsidR="008D6157" w:rsidRPr="00E603BD">
        <w:rPr>
          <w:rFonts w:ascii="Arial" w:hAnsi="Arial" w:cs="Arial"/>
        </w:rPr>
        <w:t xml:space="preserve"> the service in place. </w:t>
      </w:r>
      <w:r w:rsidRPr="00A26F76">
        <w:rPr>
          <w:rFonts w:ascii="Arial" w:hAnsi="Arial" w:cs="Arial"/>
          <w:highlight w:val="yellow"/>
        </w:rPr>
        <w:t>[</w:t>
      </w:r>
      <w:r w:rsidR="008D6157" w:rsidRPr="00A26F76">
        <w:rPr>
          <w:rFonts w:ascii="Arial" w:hAnsi="Arial" w:cs="Arial"/>
          <w:highlight w:val="yellow"/>
        </w:rPr>
        <w:t xml:space="preserve">We meet </w:t>
      </w:r>
      <w:r w:rsidR="002F0921" w:rsidRPr="00A26F76">
        <w:rPr>
          <w:rFonts w:ascii="Arial" w:hAnsi="Arial" w:cs="Arial"/>
          <w:highlight w:val="yellow"/>
        </w:rPr>
        <w:t>for around 30 minutes during the afternoon</w:t>
      </w:r>
      <w:r>
        <w:rPr>
          <w:rFonts w:ascii="Arial" w:hAnsi="Arial" w:cs="Arial"/>
        </w:rPr>
        <w:t>]</w:t>
      </w:r>
      <w:r w:rsidR="002F0921" w:rsidRPr="00E603BD">
        <w:rPr>
          <w:rFonts w:ascii="Arial" w:hAnsi="Arial" w:cs="Arial"/>
        </w:rPr>
        <w:t xml:space="preserve">. We will </w:t>
      </w:r>
      <w:r w:rsidR="00A56EEC" w:rsidRPr="00E603BD">
        <w:rPr>
          <w:rFonts w:ascii="Arial" w:hAnsi="Arial" w:cs="Arial"/>
        </w:rPr>
        <w:t xml:space="preserve">try </w:t>
      </w:r>
      <w:r w:rsidR="002F0921" w:rsidRPr="00E603BD">
        <w:rPr>
          <w:rFonts w:ascii="Arial" w:hAnsi="Arial" w:cs="Arial"/>
        </w:rPr>
        <w:t>to find a time that suits as many people as possible. Don’t worry if you miss a meeting</w:t>
      </w:r>
      <w:r w:rsidR="008B181E" w:rsidRPr="00E603BD">
        <w:rPr>
          <w:rFonts w:ascii="Arial" w:hAnsi="Arial" w:cs="Arial"/>
        </w:rPr>
        <w:t>. W</w:t>
      </w:r>
      <w:r w:rsidR="002F0921" w:rsidRPr="00E603BD">
        <w:rPr>
          <w:rFonts w:ascii="Arial" w:hAnsi="Arial" w:cs="Arial"/>
        </w:rPr>
        <w:t xml:space="preserve">e </w:t>
      </w:r>
      <w:r w:rsidR="002F0921" w:rsidRPr="00E603BD">
        <w:rPr>
          <w:rFonts w:ascii="Arial" w:hAnsi="Arial" w:cs="Arial"/>
        </w:rPr>
        <w:lastRenderedPageBreak/>
        <w:t xml:space="preserve">can record </w:t>
      </w:r>
      <w:r w:rsidR="00CD577B" w:rsidRPr="00E603BD">
        <w:rPr>
          <w:rFonts w:ascii="Arial" w:hAnsi="Arial" w:cs="Arial"/>
        </w:rPr>
        <w:t>them,</w:t>
      </w:r>
      <w:r w:rsidR="00497420" w:rsidRPr="00E603BD">
        <w:rPr>
          <w:rFonts w:ascii="Arial" w:hAnsi="Arial" w:cs="Arial"/>
        </w:rPr>
        <w:t xml:space="preserve"> and</w:t>
      </w:r>
      <w:r w:rsidR="002F0921" w:rsidRPr="00E603BD">
        <w:rPr>
          <w:rFonts w:ascii="Arial" w:hAnsi="Arial" w:cs="Arial"/>
        </w:rPr>
        <w:t xml:space="preserve"> </w:t>
      </w:r>
      <w:r w:rsidR="008B181E" w:rsidRPr="00E603BD">
        <w:rPr>
          <w:rFonts w:ascii="Arial" w:hAnsi="Arial" w:cs="Arial"/>
        </w:rPr>
        <w:t xml:space="preserve">if you are able to, </w:t>
      </w:r>
      <w:r w:rsidR="002F0921" w:rsidRPr="00E603BD">
        <w:rPr>
          <w:rFonts w:ascii="Arial" w:hAnsi="Arial" w:cs="Arial"/>
        </w:rPr>
        <w:t xml:space="preserve">you can send us </w:t>
      </w:r>
      <w:r w:rsidR="00A56EEC" w:rsidRPr="00E603BD">
        <w:rPr>
          <w:rFonts w:ascii="Arial" w:hAnsi="Arial" w:cs="Arial"/>
        </w:rPr>
        <w:t xml:space="preserve">your </w:t>
      </w:r>
      <w:r w:rsidR="002F0921" w:rsidRPr="00E603BD">
        <w:rPr>
          <w:rFonts w:ascii="Arial" w:hAnsi="Arial" w:cs="Arial"/>
        </w:rPr>
        <w:t xml:space="preserve">feedback </w:t>
      </w:r>
      <w:r w:rsidR="008B181E" w:rsidRPr="00E603BD">
        <w:rPr>
          <w:rFonts w:ascii="Arial" w:hAnsi="Arial" w:cs="Arial"/>
        </w:rPr>
        <w:t xml:space="preserve">by email or </w:t>
      </w:r>
      <w:r w:rsidR="002F0921" w:rsidRPr="00E603BD">
        <w:rPr>
          <w:rFonts w:ascii="Arial" w:hAnsi="Arial" w:cs="Arial"/>
        </w:rPr>
        <w:t>in a separate meeting.</w:t>
      </w:r>
    </w:p>
    <w:p w14:paraId="7C6A95B7" w14:textId="5E20072D" w:rsidR="006A3127" w:rsidRPr="00E603BD" w:rsidRDefault="00A26F76" w:rsidP="006124A7">
      <w:pPr>
        <w:pStyle w:val="ListParagraph"/>
        <w:numPr>
          <w:ilvl w:val="0"/>
          <w:numId w:val="13"/>
        </w:numPr>
        <w:rPr>
          <w:rFonts w:ascii="Arial" w:hAnsi="Arial" w:cs="Arial"/>
        </w:rPr>
      </w:pPr>
      <w:r>
        <w:rPr>
          <w:rFonts w:ascii="Arial" w:hAnsi="Arial" w:cs="Arial"/>
          <w:highlight w:val="yellow"/>
        </w:rPr>
        <w:t>[</w:t>
      </w:r>
      <w:r w:rsidR="008D6157" w:rsidRPr="00E603BD">
        <w:rPr>
          <w:rFonts w:ascii="Arial" w:hAnsi="Arial" w:cs="Arial"/>
          <w:highlight w:val="yellow"/>
        </w:rPr>
        <w:t>Join our committee that meets online every 4 weeks</w:t>
      </w:r>
      <w:r>
        <w:rPr>
          <w:rFonts w:ascii="Arial" w:hAnsi="Arial" w:cs="Arial"/>
        </w:rPr>
        <w:t>]</w:t>
      </w:r>
      <w:r w:rsidR="008D6157" w:rsidRPr="00E603BD">
        <w:rPr>
          <w:rFonts w:ascii="Arial" w:hAnsi="Arial" w:cs="Arial"/>
        </w:rPr>
        <w:t xml:space="preserve"> to make sure we are heading in the right direction. </w:t>
      </w:r>
      <w:r>
        <w:rPr>
          <w:rFonts w:ascii="Arial" w:hAnsi="Arial" w:cs="Arial"/>
        </w:rPr>
        <w:t>[</w:t>
      </w:r>
      <w:r w:rsidR="008D6157" w:rsidRPr="00E603BD">
        <w:rPr>
          <w:rFonts w:ascii="Arial" w:hAnsi="Arial" w:cs="Arial"/>
          <w:highlight w:val="yellow"/>
        </w:rPr>
        <w:t>We meet for around 30 minutes during the afternoon</w:t>
      </w:r>
      <w:r>
        <w:rPr>
          <w:rFonts w:ascii="Arial" w:hAnsi="Arial" w:cs="Arial"/>
        </w:rPr>
        <w:t>]</w:t>
      </w:r>
      <w:r w:rsidR="008D6157" w:rsidRPr="00E603BD">
        <w:rPr>
          <w:rFonts w:ascii="Arial" w:hAnsi="Arial" w:cs="Arial"/>
        </w:rPr>
        <w:t xml:space="preserve">. We will </w:t>
      </w:r>
      <w:r w:rsidR="00A56EEC" w:rsidRPr="00E603BD">
        <w:rPr>
          <w:rFonts w:ascii="Arial" w:hAnsi="Arial" w:cs="Arial"/>
        </w:rPr>
        <w:t xml:space="preserve">try </w:t>
      </w:r>
      <w:r w:rsidR="008D6157" w:rsidRPr="00E603BD">
        <w:rPr>
          <w:rFonts w:ascii="Arial" w:hAnsi="Arial" w:cs="Arial"/>
        </w:rPr>
        <w:t xml:space="preserve">to find a time that suits as many people as possible. </w:t>
      </w:r>
      <w:r w:rsidR="00EF55CF" w:rsidRPr="00E603BD">
        <w:rPr>
          <w:rFonts w:ascii="Arial" w:hAnsi="Arial" w:cs="Arial"/>
        </w:rPr>
        <w:t>We can record them, and if you are able to, you can send us your feedback by email or in a separate meeting.</w:t>
      </w:r>
    </w:p>
    <w:p w14:paraId="25F8C91D" w14:textId="084DAAB6" w:rsidR="008D6157" w:rsidRPr="00E603BD" w:rsidRDefault="00A26F76" w:rsidP="006113A2">
      <w:pPr>
        <w:pStyle w:val="ListParagraph"/>
        <w:numPr>
          <w:ilvl w:val="0"/>
          <w:numId w:val="13"/>
        </w:numPr>
        <w:rPr>
          <w:rFonts w:ascii="Arial" w:hAnsi="Arial" w:cs="Arial"/>
        </w:rPr>
      </w:pPr>
      <w:r>
        <w:rPr>
          <w:rFonts w:ascii="Arial" w:hAnsi="Arial" w:cs="Arial"/>
          <w:highlight w:val="yellow"/>
        </w:rPr>
        <w:t>[</w:t>
      </w:r>
      <w:r w:rsidR="008D6157" w:rsidRPr="00E603BD">
        <w:rPr>
          <w:rFonts w:ascii="Arial" w:hAnsi="Arial" w:cs="Arial"/>
          <w:highlight w:val="yellow"/>
        </w:rPr>
        <w:t xml:space="preserve">Join our </w:t>
      </w:r>
      <w:r w:rsidR="00180525" w:rsidRPr="00E603BD">
        <w:rPr>
          <w:rFonts w:ascii="Arial" w:hAnsi="Arial" w:cs="Arial"/>
          <w:highlight w:val="yellow"/>
        </w:rPr>
        <w:t>advisory group</w:t>
      </w:r>
      <w:r>
        <w:rPr>
          <w:rFonts w:ascii="Arial" w:hAnsi="Arial" w:cs="Arial"/>
        </w:rPr>
        <w:t>]</w:t>
      </w:r>
      <w:r w:rsidR="00180525" w:rsidRPr="00E603BD">
        <w:rPr>
          <w:rFonts w:ascii="Arial" w:hAnsi="Arial" w:cs="Arial"/>
        </w:rPr>
        <w:t xml:space="preserve">. We will send you documents and other information to check through and </w:t>
      </w:r>
      <w:r w:rsidR="00C143F2" w:rsidRPr="00E603BD">
        <w:rPr>
          <w:rFonts w:ascii="Arial" w:hAnsi="Arial" w:cs="Arial"/>
        </w:rPr>
        <w:t>provide</w:t>
      </w:r>
      <w:r w:rsidR="00180525" w:rsidRPr="00E603BD">
        <w:rPr>
          <w:rFonts w:ascii="Arial" w:hAnsi="Arial" w:cs="Arial"/>
        </w:rPr>
        <w:t xml:space="preserve"> feedback. </w:t>
      </w:r>
    </w:p>
    <w:p w14:paraId="29523A29" w14:textId="77777777" w:rsidR="00F818F0" w:rsidRPr="00E603BD" w:rsidRDefault="00F818F0" w:rsidP="00F818F0">
      <w:pPr>
        <w:rPr>
          <w:rFonts w:ascii="Arial" w:hAnsi="Arial" w:cs="Arial"/>
        </w:rPr>
      </w:pPr>
    </w:p>
    <w:p w14:paraId="4B7037A5" w14:textId="77777777" w:rsidR="00F818F0" w:rsidRPr="00E603BD" w:rsidRDefault="00F818F0" w:rsidP="006113A2">
      <w:pPr>
        <w:pStyle w:val="Subheader"/>
        <w:rPr>
          <w:sz w:val="24"/>
          <w:szCs w:val="24"/>
        </w:rPr>
      </w:pPr>
      <w:r w:rsidRPr="00E603BD">
        <w:rPr>
          <w:sz w:val="24"/>
          <w:szCs w:val="24"/>
        </w:rPr>
        <w:t>Who are we looking for?</w:t>
      </w:r>
    </w:p>
    <w:p w14:paraId="2B139740" w14:textId="0C2BBF20" w:rsidR="00F818F0" w:rsidRPr="00E603BD" w:rsidRDefault="00F818F0" w:rsidP="006113A2">
      <w:pPr>
        <w:pStyle w:val="bluelist"/>
      </w:pPr>
      <w:r w:rsidRPr="00E603BD">
        <w:t>People aged 50 years and over who have had broken bones</w:t>
      </w:r>
      <w:r w:rsidR="00C143F2" w:rsidRPr="00E603BD">
        <w:t>,</w:t>
      </w:r>
      <w:r w:rsidRPr="00E603BD">
        <w:t xml:space="preserve"> or their caregivers</w:t>
      </w:r>
    </w:p>
    <w:p w14:paraId="299E31B7" w14:textId="1FDCF191" w:rsidR="00F818F0" w:rsidRPr="00E603BD" w:rsidRDefault="00F818F0" w:rsidP="006113A2">
      <w:pPr>
        <w:pStyle w:val="bluelist"/>
      </w:pPr>
      <w:r w:rsidRPr="00E603BD">
        <w:t xml:space="preserve">People who can use the internet to join meetings </w:t>
      </w:r>
      <w:r w:rsidR="00C143F2" w:rsidRPr="00E603BD">
        <w:t xml:space="preserve">– </w:t>
      </w:r>
      <w:r w:rsidRPr="00E603BD">
        <w:t>most of our meeting</w:t>
      </w:r>
      <w:r w:rsidR="00C143F2" w:rsidRPr="00E603BD">
        <w:t>s</w:t>
      </w:r>
      <w:r w:rsidRPr="00E603BD">
        <w:t xml:space="preserve"> will be online (we will provide all the training you need)</w:t>
      </w:r>
    </w:p>
    <w:p w14:paraId="34E60D8D" w14:textId="77777777" w:rsidR="00F818F0" w:rsidRPr="00E603BD" w:rsidRDefault="00F818F0" w:rsidP="00F818F0">
      <w:pPr>
        <w:rPr>
          <w:rFonts w:ascii="Arial" w:hAnsi="Arial" w:cs="Arial"/>
        </w:rPr>
      </w:pPr>
    </w:p>
    <w:p w14:paraId="78A2AC6A" w14:textId="2AB10F34" w:rsidR="00F818F0" w:rsidRPr="00E603BD" w:rsidRDefault="00F818F0" w:rsidP="00F818F0">
      <w:pPr>
        <w:rPr>
          <w:rFonts w:ascii="Arial" w:hAnsi="Arial" w:cs="Arial"/>
        </w:rPr>
      </w:pPr>
      <w:r w:rsidRPr="00E603BD">
        <w:rPr>
          <w:rFonts w:ascii="Arial" w:hAnsi="Arial" w:cs="Arial"/>
        </w:rPr>
        <w:t xml:space="preserve">Our </w:t>
      </w:r>
      <w:r w:rsidR="00C143F2" w:rsidRPr="00E603BD">
        <w:rPr>
          <w:rFonts w:ascii="Arial" w:hAnsi="Arial" w:cs="Arial"/>
        </w:rPr>
        <w:t xml:space="preserve">commitment </w:t>
      </w:r>
      <w:r w:rsidRPr="00E603BD">
        <w:rPr>
          <w:rFonts w:ascii="Arial" w:hAnsi="Arial" w:cs="Arial"/>
        </w:rPr>
        <w:t xml:space="preserve">to </w:t>
      </w:r>
      <w:r w:rsidR="00C143F2" w:rsidRPr="00E603BD">
        <w:rPr>
          <w:rFonts w:ascii="Arial" w:hAnsi="Arial" w:cs="Arial"/>
        </w:rPr>
        <w:t>diversity</w:t>
      </w:r>
      <w:r w:rsidRPr="00E603BD">
        <w:rPr>
          <w:rFonts w:ascii="Arial" w:hAnsi="Arial" w:cs="Arial"/>
        </w:rPr>
        <w:t xml:space="preserve">: We are especially looking to recruit members from </w:t>
      </w:r>
      <w:r w:rsidR="00EF55CF" w:rsidRPr="00E603BD">
        <w:rPr>
          <w:rFonts w:ascii="Arial" w:hAnsi="Arial" w:cs="Arial"/>
        </w:rPr>
        <w:t>under</w:t>
      </w:r>
      <w:r w:rsidR="003D2DF2" w:rsidRPr="00E603BD">
        <w:rPr>
          <w:rFonts w:ascii="Arial" w:hAnsi="Arial" w:cs="Arial"/>
        </w:rPr>
        <w:t>-</w:t>
      </w:r>
      <w:r w:rsidR="00EF55CF" w:rsidRPr="00E603BD">
        <w:rPr>
          <w:rFonts w:ascii="Arial" w:hAnsi="Arial" w:cs="Arial"/>
        </w:rPr>
        <w:t xml:space="preserve">served </w:t>
      </w:r>
      <w:r w:rsidRPr="00E603BD">
        <w:rPr>
          <w:rFonts w:ascii="Arial" w:hAnsi="Arial" w:cs="Arial"/>
        </w:rPr>
        <w:t xml:space="preserve">communities. </w:t>
      </w:r>
      <w:r w:rsidR="00EF55CF" w:rsidRPr="00E603BD">
        <w:rPr>
          <w:rFonts w:ascii="Arial" w:hAnsi="Arial" w:cs="Arial"/>
        </w:rPr>
        <w:t>This include</w:t>
      </w:r>
      <w:r w:rsidR="007F3ED2" w:rsidRPr="00E603BD">
        <w:rPr>
          <w:rFonts w:ascii="Arial" w:hAnsi="Arial" w:cs="Arial"/>
        </w:rPr>
        <w:t>s people from minoritised ethnic groups,</w:t>
      </w:r>
      <w:r w:rsidR="00EF55CF" w:rsidRPr="00E603BD">
        <w:rPr>
          <w:rFonts w:ascii="Arial" w:hAnsi="Arial" w:cs="Arial"/>
        </w:rPr>
        <w:t xml:space="preserve"> </w:t>
      </w:r>
      <w:r w:rsidR="007F3ED2" w:rsidRPr="00E603BD">
        <w:rPr>
          <w:rFonts w:ascii="Arial" w:hAnsi="Arial" w:cs="Arial"/>
        </w:rPr>
        <w:t xml:space="preserve">people </w:t>
      </w:r>
      <w:r w:rsidR="00B52EEB" w:rsidRPr="00E603BD">
        <w:rPr>
          <w:rFonts w:ascii="Arial" w:hAnsi="Arial" w:cs="Arial"/>
        </w:rPr>
        <w:t>with/caring for dementia or learning disabilities</w:t>
      </w:r>
      <w:r w:rsidR="00D10AE2" w:rsidRPr="00E603BD">
        <w:rPr>
          <w:rFonts w:ascii="Arial" w:hAnsi="Arial" w:cs="Arial"/>
        </w:rPr>
        <w:t>, people who are neurodiverse</w:t>
      </w:r>
      <w:r w:rsidR="008D1294" w:rsidRPr="00E603BD">
        <w:rPr>
          <w:rFonts w:ascii="Arial" w:hAnsi="Arial" w:cs="Arial"/>
        </w:rPr>
        <w:t xml:space="preserve"> </w:t>
      </w:r>
      <w:r w:rsidR="00D10AE2" w:rsidRPr="00E603BD">
        <w:rPr>
          <w:rFonts w:ascii="Arial" w:hAnsi="Arial" w:cs="Arial"/>
        </w:rPr>
        <w:t xml:space="preserve">and people with other protected characteristics </w:t>
      </w:r>
      <w:proofErr w:type="spellStart"/>
      <w:r w:rsidR="00D10AE2" w:rsidRPr="00E603BD">
        <w:rPr>
          <w:rFonts w:ascii="Arial" w:hAnsi="Arial" w:cs="Arial"/>
        </w:rPr>
        <w:t>eg</w:t>
      </w:r>
      <w:proofErr w:type="spellEnd"/>
      <w:r w:rsidR="00D10AE2" w:rsidRPr="00E603BD">
        <w:rPr>
          <w:rFonts w:ascii="Arial" w:hAnsi="Arial" w:cs="Arial"/>
        </w:rPr>
        <w:t xml:space="preserve"> LGB</w:t>
      </w:r>
      <w:r w:rsidR="00E51936" w:rsidRPr="00E603BD">
        <w:rPr>
          <w:rFonts w:ascii="Arial" w:hAnsi="Arial" w:cs="Arial"/>
        </w:rPr>
        <w:t>TQ</w:t>
      </w:r>
      <w:r w:rsidR="00D10AE2" w:rsidRPr="00E603BD">
        <w:rPr>
          <w:rFonts w:ascii="Arial" w:hAnsi="Arial" w:cs="Arial"/>
        </w:rPr>
        <w:t xml:space="preserve">+. </w:t>
      </w:r>
      <w:r w:rsidRPr="00E603BD">
        <w:rPr>
          <w:rFonts w:ascii="Arial" w:hAnsi="Arial" w:cs="Arial"/>
        </w:rPr>
        <w:t xml:space="preserve">We believe that </w:t>
      </w:r>
      <w:r w:rsidR="00A56EEC" w:rsidRPr="00E603BD">
        <w:rPr>
          <w:rFonts w:ascii="Arial" w:hAnsi="Arial" w:cs="Arial"/>
        </w:rPr>
        <w:t xml:space="preserve">a variety of </w:t>
      </w:r>
      <w:r w:rsidRPr="00E603BD">
        <w:rPr>
          <w:rFonts w:ascii="Arial" w:hAnsi="Arial" w:cs="Arial"/>
        </w:rPr>
        <w:t>voices and experiences are essential to creating effective and inclusive healthcare services.</w:t>
      </w:r>
    </w:p>
    <w:p w14:paraId="69F3234D" w14:textId="77777777" w:rsidR="00F818F0" w:rsidRPr="00E603BD" w:rsidRDefault="00F818F0" w:rsidP="00F818F0">
      <w:pPr>
        <w:rPr>
          <w:rFonts w:ascii="Arial" w:hAnsi="Arial" w:cs="Arial"/>
        </w:rPr>
      </w:pPr>
    </w:p>
    <w:p w14:paraId="629590CE" w14:textId="1FC16E83" w:rsidR="00F818F0" w:rsidRPr="00E603BD" w:rsidRDefault="00F818F0" w:rsidP="006113A2">
      <w:pPr>
        <w:pStyle w:val="bluelist"/>
      </w:pPr>
      <w:r w:rsidRPr="00E603BD">
        <w:t xml:space="preserve">You will be supported by </w:t>
      </w:r>
      <w:r w:rsidR="00CD577B" w:rsidRPr="00E603BD">
        <w:t>[insert information]</w:t>
      </w:r>
    </w:p>
    <w:p w14:paraId="1B2E39B5" w14:textId="3842239A" w:rsidR="00F818F0" w:rsidRPr="00E603BD" w:rsidRDefault="00F818F0" w:rsidP="006113A2">
      <w:pPr>
        <w:pStyle w:val="bluelist"/>
      </w:pPr>
      <w:r w:rsidRPr="00E603BD">
        <w:t>This is an unpaid, voluntary role</w:t>
      </w:r>
    </w:p>
    <w:p w14:paraId="06143F53" w14:textId="77777777" w:rsidR="002F0921" w:rsidRPr="00E603BD" w:rsidRDefault="002F0921" w:rsidP="002F0921">
      <w:pPr>
        <w:rPr>
          <w:rFonts w:ascii="Arial" w:hAnsi="Arial" w:cs="Arial"/>
        </w:rPr>
      </w:pPr>
    </w:p>
    <w:p w14:paraId="2F34DCEF" w14:textId="5B979CC3" w:rsidR="002F0921" w:rsidRPr="00E603BD" w:rsidRDefault="002F0921" w:rsidP="006113A2">
      <w:pPr>
        <w:pStyle w:val="Subheader"/>
        <w:rPr>
          <w:sz w:val="24"/>
          <w:szCs w:val="24"/>
        </w:rPr>
      </w:pPr>
      <w:r w:rsidRPr="00E603BD">
        <w:rPr>
          <w:sz w:val="24"/>
          <w:szCs w:val="24"/>
        </w:rPr>
        <w:t xml:space="preserve">How to </w:t>
      </w:r>
      <w:r w:rsidR="00C143F2" w:rsidRPr="00E603BD">
        <w:rPr>
          <w:sz w:val="24"/>
          <w:szCs w:val="24"/>
        </w:rPr>
        <w:t>join</w:t>
      </w:r>
    </w:p>
    <w:p w14:paraId="1A0C7F10" w14:textId="7DB0B7A8" w:rsidR="002F0921" w:rsidRPr="00E603BD" w:rsidRDefault="002F0921" w:rsidP="006113A2">
      <w:pPr>
        <w:pStyle w:val="bluelist"/>
      </w:pPr>
      <w:r w:rsidRPr="00E603BD">
        <w:t xml:space="preserve">Contact </w:t>
      </w:r>
      <w:r w:rsidR="0070182D" w:rsidRPr="00E603BD">
        <w:t>u</w:t>
      </w:r>
      <w:r w:rsidRPr="00E603BD">
        <w:t xml:space="preserve">s: Email </w:t>
      </w:r>
      <w:r w:rsidRPr="00E603BD">
        <w:rPr>
          <w:highlight w:val="yellow"/>
        </w:rPr>
        <w:t>[your email address</w:t>
      </w:r>
      <w:r w:rsidRPr="00E603BD">
        <w:t>] or call [</w:t>
      </w:r>
      <w:r w:rsidRPr="00E603BD">
        <w:rPr>
          <w:highlight w:val="yellow"/>
        </w:rPr>
        <w:t>your phone number</w:t>
      </w:r>
      <w:r w:rsidRPr="00E603BD">
        <w:t xml:space="preserve">] to let us know </w:t>
      </w:r>
      <w:r w:rsidR="00C143F2" w:rsidRPr="00E603BD">
        <w:t xml:space="preserve">that </w:t>
      </w:r>
      <w:r w:rsidRPr="00E603BD">
        <w:t>you’re interested.</w:t>
      </w:r>
    </w:p>
    <w:p w14:paraId="5E59A8A5" w14:textId="77777777" w:rsidR="002F0921" w:rsidRPr="00E603BD" w:rsidRDefault="002F0921" w:rsidP="006113A2">
      <w:pPr>
        <w:pStyle w:val="bluelist"/>
      </w:pPr>
      <w:r w:rsidRPr="00E603BD">
        <w:t xml:space="preserve">We will then get in touch and talk through any questions you have and see if you would like to join. </w:t>
      </w:r>
    </w:p>
    <w:p w14:paraId="2927184C" w14:textId="77777777" w:rsidR="002F0921" w:rsidRPr="00E603BD" w:rsidRDefault="002F0921" w:rsidP="002F0921">
      <w:pPr>
        <w:rPr>
          <w:rFonts w:ascii="Arial" w:hAnsi="Arial" w:cs="Arial"/>
        </w:rPr>
      </w:pPr>
    </w:p>
    <w:p w14:paraId="45584D0D" w14:textId="4A067F24" w:rsidR="002F0921" w:rsidRPr="00E603BD" w:rsidRDefault="002F0921" w:rsidP="002F0921">
      <w:pPr>
        <w:rPr>
          <w:rFonts w:ascii="Arial" w:hAnsi="Arial" w:cs="Arial"/>
        </w:rPr>
      </w:pPr>
      <w:r w:rsidRPr="00E603BD">
        <w:rPr>
          <w:rFonts w:ascii="Arial" w:hAnsi="Arial" w:cs="Arial"/>
        </w:rPr>
        <w:t xml:space="preserve">GDPR </w:t>
      </w:r>
      <w:r w:rsidR="00C143F2" w:rsidRPr="00E603BD">
        <w:rPr>
          <w:rFonts w:ascii="Arial" w:hAnsi="Arial" w:cs="Arial"/>
        </w:rPr>
        <w:t>statement</w:t>
      </w:r>
      <w:r w:rsidRPr="00E603BD">
        <w:rPr>
          <w:rFonts w:ascii="Arial" w:hAnsi="Arial" w:cs="Arial"/>
        </w:rPr>
        <w:t xml:space="preserve">: By joining our steering committee, you agree to share your contact information with us. We will use this information to communicate with you about the committee’s activities. Your data will be stored securely and will only be used for purposes related to the </w:t>
      </w:r>
      <w:r w:rsidR="00C143F2" w:rsidRPr="00E603BD">
        <w:rPr>
          <w:rFonts w:ascii="Arial" w:hAnsi="Arial" w:cs="Arial"/>
        </w:rPr>
        <w:t>fracture l</w:t>
      </w:r>
      <w:r w:rsidRPr="00E603BD">
        <w:rPr>
          <w:rFonts w:ascii="Arial" w:hAnsi="Arial" w:cs="Arial"/>
        </w:rPr>
        <w:t xml:space="preserve">iaison </w:t>
      </w:r>
      <w:r w:rsidR="00C143F2" w:rsidRPr="00E603BD">
        <w:rPr>
          <w:rFonts w:ascii="Arial" w:hAnsi="Arial" w:cs="Arial"/>
        </w:rPr>
        <w:t>s</w:t>
      </w:r>
      <w:r w:rsidRPr="00E603BD">
        <w:rPr>
          <w:rFonts w:ascii="Arial" w:hAnsi="Arial" w:cs="Arial"/>
        </w:rPr>
        <w:t xml:space="preserve">ervices </w:t>
      </w:r>
      <w:r w:rsidR="00A72E23" w:rsidRPr="00E603BD">
        <w:rPr>
          <w:rFonts w:ascii="Arial" w:hAnsi="Arial" w:cs="Arial"/>
        </w:rPr>
        <w:t>[</w:t>
      </w:r>
      <w:r w:rsidR="00A72E23" w:rsidRPr="00BA5B26">
        <w:rPr>
          <w:rFonts w:ascii="Arial" w:hAnsi="Arial" w:cs="Arial"/>
          <w:highlight w:val="yellow"/>
        </w:rPr>
        <w:t>insert region</w:t>
      </w:r>
      <w:r w:rsidR="00A72E23" w:rsidRPr="00E603BD">
        <w:rPr>
          <w:rFonts w:ascii="Arial" w:hAnsi="Arial" w:cs="Arial"/>
        </w:rPr>
        <w:t>]</w:t>
      </w:r>
      <w:r w:rsidRPr="00E603BD">
        <w:rPr>
          <w:rFonts w:ascii="Arial" w:hAnsi="Arial" w:cs="Arial"/>
        </w:rPr>
        <w:t>. You can request to have your data removed at any time by contacting us.</w:t>
      </w:r>
    </w:p>
    <w:p w14:paraId="172ABFBC" w14:textId="77777777" w:rsidR="0070182D" w:rsidRPr="00E603BD" w:rsidRDefault="0070182D" w:rsidP="002F0921">
      <w:pPr>
        <w:rPr>
          <w:rFonts w:ascii="Arial" w:hAnsi="Arial" w:cs="Arial"/>
        </w:rPr>
      </w:pPr>
    </w:p>
    <w:p w14:paraId="6790B440" w14:textId="5DF7F36F" w:rsidR="002F0921" w:rsidRPr="00E603BD" w:rsidRDefault="002F0921" w:rsidP="006113A2">
      <w:pPr>
        <w:pStyle w:val="Subheader"/>
        <w:rPr>
          <w:sz w:val="24"/>
          <w:szCs w:val="24"/>
        </w:rPr>
      </w:pPr>
      <w:r w:rsidRPr="00E603BD">
        <w:rPr>
          <w:sz w:val="24"/>
          <w:szCs w:val="24"/>
        </w:rPr>
        <w:t xml:space="preserve">Contact </w:t>
      </w:r>
      <w:r w:rsidR="00C143F2" w:rsidRPr="00E603BD">
        <w:rPr>
          <w:sz w:val="24"/>
          <w:szCs w:val="24"/>
        </w:rPr>
        <w:t>i</w:t>
      </w:r>
      <w:r w:rsidRPr="00E603BD">
        <w:rPr>
          <w:sz w:val="24"/>
          <w:szCs w:val="24"/>
        </w:rPr>
        <w:t>nformation</w:t>
      </w:r>
    </w:p>
    <w:p w14:paraId="355FF4DC" w14:textId="77777777" w:rsidR="002F0921" w:rsidRPr="00E603BD" w:rsidRDefault="002F0921" w:rsidP="006113A2">
      <w:pPr>
        <w:pStyle w:val="bluelist"/>
      </w:pPr>
      <w:r w:rsidRPr="00E603BD">
        <w:t>Email: [</w:t>
      </w:r>
      <w:r w:rsidRPr="00BA5B26">
        <w:rPr>
          <w:highlight w:val="yellow"/>
        </w:rPr>
        <w:t>your email address]</w:t>
      </w:r>
    </w:p>
    <w:p w14:paraId="3D416E32" w14:textId="77777777" w:rsidR="002F0921" w:rsidRPr="00E603BD" w:rsidRDefault="002F0921" w:rsidP="006113A2">
      <w:pPr>
        <w:pStyle w:val="bluelist"/>
      </w:pPr>
      <w:r w:rsidRPr="00E603BD">
        <w:t>Phone: [your phone number]</w:t>
      </w:r>
    </w:p>
    <w:p w14:paraId="122D3894" w14:textId="77777777" w:rsidR="002F0921" w:rsidRPr="00E603BD" w:rsidRDefault="002F0921" w:rsidP="006113A2">
      <w:pPr>
        <w:pStyle w:val="bluelist"/>
      </w:pPr>
      <w:r w:rsidRPr="00E603BD">
        <w:t>Website: [your website]</w:t>
      </w:r>
    </w:p>
    <w:p w14:paraId="266D265F" w14:textId="77777777" w:rsidR="00BD086B" w:rsidRDefault="00BD086B">
      <w:pPr>
        <w:rPr>
          <w:rFonts w:ascii="Arial" w:hAnsi="Arial" w:cs="Arial"/>
          <w:b/>
          <w:bCs/>
        </w:rPr>
      </w:pPr>
    </w:p>
    <w:p w14:paraId="767B13BA" w14:textId="20382EEE" w:rsidR="001A3044" w:rsidRPr="00E603BD" w:rsidRDefault="00AC1805">
      <w:pPr>
        <w:rPr>
          <w:rFonts w:ascii="Arial" w:hAnsi="Arial" w:cs="Arial"/>
        </w:rPr>
      </w:pPr>
      <w:r w:rsidRPr="00E603BD">
        <w:rPr>
          <w:rFonts w:ascii="Arial" w:hAnsi="Arial" w:cs="Arial"/>
          <w:b/>
          <w:bCs/>
        </w:rPr>
        <w:t xml:space="preserve">Your </w:t>
      </w:r>
      <w:r w:rsidR="00C143F2" w:rsidRPr="00E603BD">
        <w:rPr>
          <w:rFonts w:ascii="Arial" w:hAnsi="Arial" w:cs="Arial"/>
          <w:b/>
          <w:bCs/>
        </w:rPr>
        <w:t>voice matters</w:t>
      </w:r>
      <w:r w:rsidRPr="00E603BD">
        <w:rPr>
          <w:rFonts w:ascii="Arial" w:hAnsi="Arial" w:cs="Arial"/>
          <w:b/>
          <w:bCs/>
        </w:rPr>
        <w:t>!</w:t>
      </w:r>
      <w:r w:rsidR="00E013B2" w:rsidRPr="00E603BD">
        <w:rPr>
          <w:rFonts w:ascii="Arial" w:hAnsi="Arial" w:cs="Arial"/>
        </w:rPr>
        <w:t xml:space="preserve"> </w:t>
      </w:r>
      <w:r w:rsidRPr="00E603BD">
        <w:rPr>
          <w:rFonts w:ascii="Arial" w:hAnsi="Arial" w:cs="Arial"/>
        </w:rPr>
        <w:t xml:space="preserve">Help us make bone care better in the </w:t>
      </w:r>
      <w:r w:rsidR="00B47A23" w:rsidRPr="00E603BD">
        <w:rPr>
          <w:rFonts w:ascii="Arial" w:hAnsi="Arial" w:cs="Arial"/>
        </w:rPr>
        <w:t>[</w:t>
      </w:r>
      <w:r w:rsidR="00E013B2" w:rsidRPr="00E603BD">
        <w:rPr>
          <w:rFonts w:ascii="Arial" w:hAnsi="Arial" w:cs="Arial"/>
        </w:rPr>
        <w:t>insert – region/</w:t>
      </w:r>
      <w:r w:rsidR="00AA1A78" w:rsidRPr="00E603BD">
        <w:rPr>
          <w:rFonts w:ascii="Arial" w:hAnsi="Arial" w:cs="Arial"/>
        </w:rPr>
        <w:t>ICS</w:t>
      </w:r>
      <w:r w:rsidR="00B47A23" w:rsidRPr="00E603BD">
        <w:rPr>
          <w:rFonts w:ascii="Arial" w:hAnsi="Arial" w:cs="Arial"/>
        </w:rPr>
        <w:t>]</w:t>
      </w:r>
      <w:r w:rsidRPr="00E603BD">
        <w:rPr>
          <w:rFonts w:ascii="Arial" w:hAnsi="Arial" w:cs="Arial"/>
        </w:rPr>
        <w:t>. Together, we can make a big differenc</w:t>
      </w:r>
    </w:p>
    <w:sectPr w:rsidR="001A3044" w:rsidRPr="00E60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6DEB"/>
    <w:multiLevelType w:val="hybridMultilevel"/>
    <w:tmpl w:val="8CA8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B6B6A"/>
    <w:multiLevelType w:val="multilevel"/>
    <w:tmpl w:val="24DC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54530"/>
    <w:multiLevelType w:val="multilevel"/>
    <w:tmpl w:val="F80CAB18"/>
    <w:lvl w:ilvl="0">
      <w:start w:val="1"/>
      <w:numFmt w:val="decimal"/>
      <w:pStyle w:val="Heading2"/>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707A22"/>
    <w:multiLevelType w:val="hybridMultilevel"/>
    <w:tmpl w:val="8BF2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84749"/>
    <w:multiLevelType w:val="multilevel"/>
    <w:tmpl w:val="ED84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31E00"/>
    <w:multiLevelType w:val="multilevel"/>
    <w:tmpl w:val="4AA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21B27"/>
    <w:multiLevelType w:val="multilevel"/>
    <w:tmpl w:val="B298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D16BC"/>
    <w:multiLevelType w:val="hybridMultilevel"/>
    <w:tmpl w:val="B8588448"/>
    <w:lvl w:ilvl="0" w:tplc="5AE6A09A">
      <w:start w:val="1"/>
      <w:numFmt w:val="bullet"/>
      <w:pStyle w:val="bluelist"/>
      <w:lvlText w:val=""/>
      <w:lvlJc w:val="left"/>
      <w:pPr>
        <w:ind w:left="720" w:hanging="360"/>
      </w:pPr>
      <w:rPr>
        <w:rFonts w:ascii="Symbol" w:hAnsi="Symbol" w:hint="default"/>
        <w:color w:val="0F9ED5"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525668"/>
    <w:multiLevelType w:val="hybridMultilevel"/>
    <w:tmpl w:val="2200D75C"/>
    <w:lvl w:ilvl="0" w:tplc="98EE5812">
      <w:start w:val="1"/>
      <w:numFmt w:val="decimal"/>
      <w:lvlText w:val="%1"/>
      <w:lvlJc w:val="left"/>
      <w:pPr>
        <w:ind w:left="340" w:hanging="340"/>
      </w:pPr>
      <w:rPr>
        <w:rFonts w:hint="default"/>
        <w:color w:val="0F9ED5" w:themeColor="accent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CB4369"/>
    <w:multiLevelType w:val="multilevel"/>
    <w:tmpl w:val="A60C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A4E40"/>
    <w:multiLevelType w:val="multilevel"/>
    <w:tmpl w:val="E2F20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259B6"/>
    <w:multiLevelType w:val="multilevel"/>
    <w:tmpl w:val="D25C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211DD"/>
    <w:multiLevelType w:val="hybridMultilevel"/>
    <w:tmpl w:val="B0B6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30752"/>
    <w:multiLevelType w:val="multilevel"/>
    <w:tmpl w:val="2F8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B0CB8"/>
    <w:multiLevelType w:val="multilevel"/>
    <w:tmpl w:val="28DE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20464"/>
    <w:multiLevelType w:val="multilevel"/>
    <w:tmpl w:val="5FD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A94DE6"/>
    <w:multiLevelType w:val="multilevel"/>
    <w:tmpl w:val="469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743306">
    <w:abstractNumId w:val="2"/>
  </w:num>
  <w:num w:numId="2" w16cid:durableId="2096433658">
    <w:abstractNumId w:val="9"/>
  </w:num>
  <w:num w:numId="3" w16cid:durableId="1910650871">
    <w:abstractNumId w:val="14"/>
  </w:num>
  <w:num w:numId="4" w16cid:durableId="1869681815">
    <w:abstractNumId w:val="5"/>
  </w:num>
  <w:num w:numId="5" w16cid:durableId="238909963">
    <w:abstractNumId w:val="1"/>
  </w:num>
  <w:num w:numId="6" w16cid:durableId="495341574">
    <w:abstractNumId w:val="13"/>
  </w:num>
  <w:num w:numId="7" w16cid:durableId="119231078">
    <w:abstractNumId w:val="4"/>
  </w:num>
  <w:num w:numId="8" w16cid:durableId="884634724">
    <w:abstractNumId w:val="10"/>
  </w:num>
  <w:num w:numId="9" w16cid:durableId="1237014155">
    <w:abstractNumId w:val="15"/>
  </w:num>
  <w:num w:numId="10" w16cid:durableId="1042756101">
    <w:abstractNumId w:val="11"/>
  </w:num>
  <w:num w:numId="11" w16cid:durableId="744689994">
    <w:abstractNumId w:val="6"/>
  </w:num>
  <w:num w:numId="12" w16cid:durableId="1876458926">
    <w:abstractNumId w:val="16"/>
  </w:num>
  <w:num w:numId="13" w16cid:durableId="1548490284">
    <w:abstractNumId w:val="8"/>
  </w:num>
  <w:num w:numId="14" w16cid:durableId="175004083">
    <w:abstractNumId w:val="12"/>
  </w:num>
  <w:num w:numId="15" w16cid:durableId="267927433">
    <w:abstractNumId w:val="3"/>
  </w:num>
  <w:num w:numId="16" w16cid:durableId="307367332">
    <w:abstractNumId w:val="0"/>
  </w:num>
  <w:num w:numId="17" w16cid:durableId="1568342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4A"/>
    <w:rsid w:val="00007EF5"/>
    <w:rsid w:val="00015338"/>
    <w:rsid w:val="00020BAD"/>
    <w:rsid w:val="0003120D"/>
    <w:rsid w:val="000444D1"/>
    <w:rsid w:val="000533A9"/>
    <w:rsid w:val="00054109"/>
    <w:rsid w:val="00061E3E"/>
    <w:rsid w:val="000835D4"/>
    <w:rsid w:val="000903E7"/>
    <w:rsid w:val="000A0C03"/>
    <w:rsid w:val="000A55A8"/>
    <w:rsid w:val="000B2BC0"/>
    <w:rsid w:val="000C38BA"/>
    <w:rsid w:val="000C7165"/>
    <w:rsid w:val="000D2537"/>
    <w:rsid w:val="000F2B1C"/>
    <w:rsid w:val="000F5D8C"/>
    <w:rsid w:val="000F77CC"/>
    <w:rsid w:val="00100B39"/>
    <w:rsid w:val="0010166D"/>
    <w:rsid w:val="001036D5"/>
    <w:rsid w:val="00110C0D"/>
    <w:rsid w:val="00115E5A"/>
    <w:rsid w:val="00120B20"/>
    <w:rsid w:val="00135A75"/>
    <w:rsid w:val="001412F1"/>
    <w:rsid w:val="001472F6"/>
    <w:rsid w:val="00153637"/>
    <w:rsid w:val="00161664"/>
    <w:rsid w:val="00163E15"/>
    <w:rsid w:val="00164E60"/>
    <w:rsid w:val="001719ED"/>
    <w:rsid w:val="00180525"/>
    <w:rsid w:val="00181F47"/>
    <w:rsid w:val="001906DD"/>
    <w:rsid w:val="00190A58"/>
    <w:rsid w:val="00193208"/>
    <w:rsid w:val="001949ED"/>
    <w:rsid w:val="001A3044"/>
    <w:rsid w:val="001B4C8E"/>
    <w:rsid w:val="001C66DA"/>
    <w:rsid w:val="001D623F"/>
    <w:rsid w:val="00200552"/>
    <w:rsid w:val="0020390A"/>
    <w:rsid w:val="00214EC2"/>
    <w:rsid w:val="002166DC"/>
    <w:rsid w:val="00227B6E"/>
    <w:rsid w:val="00234BB7"/>
    <w:rsid w:val="0024044F"/>
    <w:rsid w:val="002604EA"/>
    <w:rsid w:val="0026798D"/>
    <w:rsid w:val="00267C90"/>
    <w:rsid w:val="00275FE2"/>
    <w:rsid w:val="0028012D"/>
    <w:rsid w:val="00280BA1"/>
    <w:rsid w:val="00287925"/>
    <w:rsid w:val="00293B31"/>
    <w:rsid w:val="002A467A"/>
    <w:rsid w:val="002B1AF3"/>
    <w:rsid w:val="002D6A40"/>
    <w:rsid w:val="002F0921"/>
    <w:rsid w:val="00301EB2"/>
    <w:rsid w:val="003035B9"/>
    <w:rsid w:val="0031468D"/>
    <w:rsid w:val="00314B0B"/>
    <w:rsid w:val="00314F7C"/>
    <w:rsid w:val="003349CE"/>
    <w:rsid w:val="0034597F"/>
    <w:rsid w:val="0035093F"/>
    <w:rsid w:val="0035341F"/>
    <w:rsid w:val="0036410B"/>
    <w:rsid w:val="00365E6A"/>
    <w:rsid w:val="00372AB0"/>
    <w:rsid w:val="00373991"/>
    <w:rsid w:val="00382551"/>
    <w:rsid w:val="0038720E"/>
    <w:rsid w:val="0039492E"/>
    <w:rsid w:val="00394C26"/>
    <w:rsid w:val="003A2201"/>
    <w:rsid w:val="003B017F"/>
    <w:rsid w:val="003B6EAC"/>
    <w:rsid w:val="003B7F3F"/>
    <w:rsid w:val="003C0261"/>
    <w:rsid w:val="003C0757"/>
    <w:rsid w:val="003C4805"/>
    <w:rsid w:val="003C6F5C"/>
    <w:rsid w:val="003C7D9C"/>
    <w:rsid w:val="003D2096"/>
    <w:rsid w:val="003D2DF2"/>
    <w:rsid w:val="003E3380"/>
    <w:rsid w:val="003E3CDF"/>
    <w:rsid w:val="003E6E33"/>
    <w:rsid w:val="00406C35"/>
    <w:rsid w:val="004073ED"/>
    <w:rsid w:val="0041364D"/>
    <w:rsid w:val="004151BD"/>
    <w:rsid w:val="00417857"/>
    <w:rsid w:val="00427E27"/>
    <w:rsid w:val="00432E14"/>
    <w:rsid w:val="00433AFA"/>
    <w:rsid w:val="00446DA6"/>
    <w:rsid w:val="00455866"/>
    <w:rsid w:val="0045729D"/>
    <w:rsid w:val="004573C9"/>
    <w:rsid w:val="00460F4E"/>
    <w:rsid w:val="00464A78"/>
    <w:rsid w:val="00464DEE"/>
    <w:rsid w:val="00471653"/>
    <w:rsid w:val="00473395"/>
    <w:rsid w:val="00481B83"/>
    <w:rsid w:val="00494B68"/>
    <w:rsid w:val="00497420"/>
    <w:rsid w:val="004A4DC3"/>
    <w:rsid w:val="004A728A"/>
    <w:rsid w:val="004B0842"/>
    <w:rsid w:val="004B120A"/>
    <w:rsid w:val="004D4844"/>
    <w:rsid w:val="004D7DFB"/>
    <w:rsid w:val="0051384D"/>
    <w:rsid w:val="0055062D"/>
    <w:rsid w:val="00550F60"/>
    <w:rsid w:val="00553059"/>
    <w:rsid w:val="00562BA5"/>
    <w:rsid w:val="00575060"/>
    <w:rsid w:val="0058275F"/>
    <w:rsid w:val="005943F0"/>
    <w:rsid w:val="005950A0"/>
    <w:rsid w:val="00596F95"/>
    <w:rsid w:val="0059760B"/>
    <w:rsid w:val="00597F6A"/>
    <w:rsid w:val="005D7CF2"/>
    <w:rsid w:val="005E72E6"/>
    <w:rsid w:val="005F4820"/>
    <w:rsid w:val="00604141"/>
    <w:rsid w:val="006112A4"/>
    <w:rsid w:val="006113A2"/>
    <w:rsid w:val="006124A7"/>
    <w:rsid w:val="00612747"/>
    <w:rsid w:val="006156FE"/>
    <w:rsid w:val="0063306F"/>
    <w:rsid w:val="00635CD9"/>
    <w:rsid w:val="00636C0E"/>
    <w:rsid w:val="006420DE"/>
    <w:rsid w:val="0066004B"/>
    <w:rsid w:val="006622B3"/>
    <w:rsid w:val="00673E5D"/>
    <w:rsid w:val="006832AC"/>
    <w:rsid w:val="0069037B"/>
    <w:rsid w:val="00691EE6"/>
    <w:rsid w:val="00694FBE"/>
    <w:rsid w:val="0069784A"/>
    <w:rsid w:val="006A0F54"/>
    <w:rsid w:val="006A3127"/>
    <w:rsid w:val="006A4228"/>
    <w:rsid w:val="006B060D"/>
    <w:rsid w:val="006B25A8"/>
    <w:rsid w:val="006B7B6A"/>
    <w:rsid w:val="006C087A"/>
    <w:rsid w:val="006C6050"/>
    <w:rsid w:val="006D0A75"/>
    <w:rsid w:val="006D3436"/>
    <w:rsid w:val="006D663F"/>
    <w:rsid w:val="006F1BF3"/>
    <w:rsid w:val="006F6BEA"/>
    <w:rsid w:val="0070182D"/>
    <w:rsid w:val="00730B22"/>
    <w:rsid w:val="00760ECB"/>
    <w:rsid w:val="00767AD0"/>
    <w:rsid w:val="00781A88"/>
    <w:rsid w:val="00784997"/>
    <w:rsid w:val="0079225D"/>
    <w:rsid w:val="00793B0E"/>
    <w:rsid w:val="007A2BF2"/>
    <w:rsid w:val="007A2EA1"/>
    <w:rsid w:val="007A5BB5"/>
    <w:rsid w:val="007A7B5F"/>
    <w:rsid w:val="007C0EEF"/>
    <w:rsid w:val="007C724C"/>
    <w:rsid w:val="007D0143"/>
    <w:rsid w:val="007E758D"/>
    <w:rsid w:val="007F3ED2"/>
    <w:rsid w:val="00803D1C"/>
    <w:rsid w:val="008276FD"/>
    <w:rsid w:val="00842498"/>
    <w:rsid w:val="00854C68"/>
    <w:rsid w:val="00863278"/>
    <w:rsid w:val="00875B74"/>
    <w:rsid w:val="0088543D"/>
    <w:rsid w:val="00885ADB"/>
    <w:rsid w:val="008A4181"/>
    <w:rsid w:val="008A79DF"/>
    <w:rsid w:val="008B181E"/>
    <w:rsid w:val="008C11DE"/>
    <w:rsid w:val="008D1294"/>
    <w:rsid w:val="008D1F94"/>
    <w:rsid w:val="008D6058"/>
    <w:rsid w:val="008D6157"/>
    <w:rsid w:val="008E1A18"/>
    <w:rsid w:val="008E5EB4"/>
    <w:rsid w:val="008F6A5B"/>
    <w:rsid w:val="00903A7C"/>
    <w:rsid w:val="00910101"/>
    <w:rsid w:val="00923DB2"/>
    <w:rsid w:val="00931395"/>
    <w:rsid w:val="00935F27"/>
    <w:rsid w:val="00945FE7"/>
    <w:rsid w:val="009507B8"/>
    <w:rsid w:val="009668E3"/>
    <w:rsid w:val="00966FA0"/>
    <w:rsid w:val="009766F7"/>
    <w:rsid w:val="00990C14"/>
    <w:rsid w:val="0099649A"/>
    <w:rsid w:val="009A7F72"/>
    <w:rsid w:val="009B4635"/>
    <w:rsid w:val="009D0E09"/>
    <w:rsid w:val="009D4269"/>
    <w:rsid w:val="009E0172"/>
    <w:rsid w:val="009E28E8"/>
    <w:rsid w:val="009E31C0"/>
    <w:rsid w:val="009F3B88"/>
    <w:rsid w:val="00A14CC2"/>
    <w:rsid w:val="00A26F76"/>
    <w:rsid w:val="00A51AF4"/>
    <w:rsid w:val="00A5589D"/>
    <w:rsid w:val="00A56EEC"/>
    <w:rsid w:val="00A607FC"/>
    <w:rsid w:val="00A6637F"/>
    <w:rsid w:val="00A72E23"/>
    <w:rsid w:val="00A86DFD"/>
    <w:rsid w:val="00A91EDB"/>
    <w:rsid w:val="00A948DF"/>
    <w:rsid w:val="00A96851"/>
    <w:rsid w:val="00AA1A78"/>
    <w:rsid w:val="00AA2D7F"/>
    <w:rsid w:val="00AA624A"/>
    <w:rsid w:val="00AB0233"/>
    <w:rsid w:val="00AC1805"/>
    <w:rsid w:val="00AD469B"/>
    <w:rsid w:val="00AF595B"/>
    <w:rsid w:val="00B0241A"/>
    <w:rsid w:val="00B11FE2"/>
    <w:rsid w:val="00B30C54"/>
    <w:rsid w:val="00B31BEE"/>
    <w:rsid w:val="00B31F62"/>
    <w:rsid w:val="00B47A23"/>
    <w:rsid w:val="00B52CDC"/>
    <w:rsid w:val="00B52EEB"/>
    <w:rsid w:val="00B57FF5"/>
    <w:rsid w:val="00B72248"/>
    <w:rsid w:val="00B937CA"/>
    <w:rsid w:val="00BA28E2"/>
    <w:rsid w:val="00BA5B26"/>
    <w:rsid w:val="00BB1935"/>
    <w:rsid w:val="00BB3AAD"/>
    <w:rsid w:val="00BC7AC1"/>
    <w:rsid w:val="00BD086B"/>
    <w:rsid w:val="00BD4BB8"/>
    <w:rsid w:val="00BD5711"/>
    <w:rsid w:val="00BD57CE"/>
    <w:rsid w:val="00BE494A"/>
    <w:rsid w:val="00BF0F22"/>
    <w:rsid w:val="00C03904"/>
    <w:rsid w:val="00C0707C"/>
    <w:rsid w:val="00C111E7"/>
    <w:rsid w:val="00C143F2"/>
    <w:rsid w:val="00C169D1"/>
    <w:rsid w:val="00C2094F"/>
    <w:rsid w:val="00C21D00"/>
    <w:rsid w:val="00C255EE"/>
    <w:rsid w:val="00C31FE3"/>
    <w:rsid w:val="00C3486E"/>
    <w:rsid w:val="00C371BD"/>
    <w:rsid w:val="00C40FCE"/>
    <w:rsid w:val="00C42592"/>
    <w:rsid w:val="00C465E4"/>
    <w:rsid w:val="00C5135D"/>
    <w:rsid w:val="00C57C9A"/>
    <w:rsid w:val="00C6261B"/>
    <w:rsid w:val="00C749A7"/>
    <w:rsid w:val="00C763ED"/>
    <w:rsid w:val="00C86246"/>
    <w:rsid w:val="00C9156A"/>
    <w:rsid w:val="00CA06E1"/>
    <w:rsid w:val="00CA4AC5"/>
    <w:rsid w:val="00CB779A"/>
    <w:rsid w:val="00CD4D81"/>
    <w:rsid w:val="00CD577B"/>
    <w:rsid w:val="00CF62E9"/>
    <w:rsid w:val="00CF7456"/>
    <w:rsid w:val="00D10AE2"/>
    <w:rsid w:val="00D32581"/>
    <w:rsid w:val="00D40730"/>
    <w:rsid w:val="00D429E6"/>
    <w:rsid w:val="00D466CE"/>
    <w:rsid w:val="00D505E5"/>
    <w:rsid w:val="00D51D3F"/>
    <w:rsid w:val="00D60833"/>
    <w:rsid w:val="00D61DAD"/>
    <w:rsid w:val="00D6314C"/>
    <w:rsid w:val="00D64D25"/>
    <w:rsid w:val="00D77B88"/>
    <w:rsid w:val="00D80914"/>
    <w:rsid w:val="00D83A36"/>
    <w:rsid w:val="00D87E4E"/>
    <w:rsid w:val="00DA18AF"/>
    <w:rsid w:val="00DA30D6"/>
    <w:rsid w:val="00DA3A67"/>
    <w:rsid w:val="00DA6672"/>
    <w:rsid w:val="00DC5CAC"/>
    <w:rsid w:val="00DD6A2C"/>
    <w:rsid w:val="00DF37F7"/>
    <w:rsid w:val="00DF685C"/>
    <w:rsid w:val="00E013B2"/>
    <w:rsid w:val="00E04A62"/>
    <w:rsid w:val="00E15073"/>
    <w:rsid w:val="00E22AFC"/>
    <w:rsid w:val="00E35F90"/>
    <w:rsid w:val="00E51936"/>
    <w:rsid w:val="00E55378"/>
    <w:rsid w:val="00E603BD"/>
    <w:rsid w:val="00E64FF2"/>
    <w:rsid w:val="00E827CE"/>
    <w:rsid w:val="00E82AF0"/>
    <w:rsid w:val="00EA1243"/>
    <w:rsid w:val="00EB1475"/>
    <w:rsid w:val="00EB1BA9"/>
    <w:rsid w:val="00EB63B8"/>
    <w:rsid w:val="00EC7A62"/>
    <w:rsid w:val="00ED19F8"/>
    <w:rsid w:val="00ED3548"/>
    <w:rsid w:val="00ED749E"/>
    <w:rsid w:val="00EE5108"/>
    <w:rsid w:val="00EF55CF"/>
    <w:rsid w:val="00EF6C23"/>
    <w:rsid w:val="00F0181D"/>
    <w:rsid w:val="00F20FC0"/>
    <w:rsid w:val="00F3041F"/>
    <w:rsid w:val="00F32E7B"/>
    <w:rsid w:val="00F43E26"/>
    <w:rsid w:val="00F504DC"/>
    <w:rsid w:val="00F540E2"/>
    <w:rsid w:val="00F57A64"/>
    <w:rsid w:val="00F67404"/>
    <w:rsid w:val="00F7031A"/>
    <w:rsid w:val="00F80CE9"/>
    <w:rsid w:val="00F818F0"/>
    <w:rsid w:val="00F84AD0"/>
    <w:rsid w:val="00F85AE7"/>
    <w:rsid w:val="00FA241D"/>
    <w:rsid w:val="00FA25AB"/>
    <w:rsid w:val="00FB1E27"/>
    <w:rsid w:val="00FC0F4D"/>
    <w:rsid w:val="00FD15AC"/>
    <w:rsid w:val="00FD1E5C"/>
    <w:rsid w:val="00FD2C61"/>
    <w:rsid w:val="00FD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61D2"/>
  <w15:chartTrackingRefBased/>
  <w15:docId w15:val="{DFB733CF-DCCB-BB4E-BDD6-2A3C4838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F62"/>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Heading1"/>
    <w:next w:val="Normal"/>
    <w:link w:val="Heading2Char"/>
    <w:uiPriority w:val="99"/>
    <w:qFormat/>
    <w:rsid w:val="00B31F62"/>
    <w:pPr>
      <w:keepLines w:val="0"/>
      <w:numPr>
        <w:numId w:val="1"/>
      </w:numPr>
      <w:suppressAutoHyphens/>
      <w:spacing w:before="120" w:after="60" w:line="264" w:lineRule="auto"/>
      <w:contextualSpacing/>
      <w:outlineLvl w:val="1"/>
    </w:pPr>
    <w:rPr>
      <w:rFonts w:ascii="Times New Roman" w:eastAsia="Times New Roman" w:hAnsi="Times New Roman" w:cs="Times New Roman"/>
      <w:b/>
      <w:bCs/>
      <w:caps/>
      <w:color w:val="000000" w:themeColor="text1"/>
      <w:kern w:val="28"/>
      <w:sz w:val="22"/>
      <w:u w:color="00206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31F62"/>
    <w:rPr>
      <w:rFonts w:ascii="Times New Roman" w:eastAsia="Times New Roman" w:hAnsi="Times New Roman" w:cs="Times New Roman"/>
      <w:b/>
      <w:bCs/>
      <w:caps/>
      <w:color w:val="000000" w:themeColor="text1"/>
      <w:kern w:val="28"/>
      <w:sz w:val="22"/>
      <w:szCs w:val="32"/>
      <w:u w:color="002060"/>
      <w:lang w:eastAsia="en-GB"/>
      <w14:ligatures w14:val="none"/>
    </w:rPr>
  </w:style>
  <w:style w:type="character" w:customStyle="1" w:styleId="Heading1Char">
    <w:name w:val="Heading 1 Char"/>
    <w:basedOn w:val="DefaultParagraphFont"/>
    <w:link w:val="Heading1"/>
    <w:uiPriority w:val="9"/>
    <w:rsid w:val="00B31F62"/>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sid w:val="006113A2"/>
    <w:rPr>
      <w:color w:val="0F9ED5" w:themeColor="accent4"/>
      <w:u w:val="single"/>
    </w:rPr>
  </w:style>
  <w:style w:type="character" w:styleId="UnresolvedMention">
    <w:name w:val="Unresolved Mention"/>
    <w:basedOn w:val="DefaultParagraphFont"/>
    <w:uiPriority w:val="99"/>
    <w:semiHidden/>
    <w:unhideWhenUsed/>
    <w:rsid w:val="00AA624A"/>
    <w:rPr>
      <w:color w:val="605E5C"/>
      <w:shd w:val="clear" w:color="auto" w:fill="E1DFDD"/>
    </w:rPr>
  </w:style>
  <w:style w:type="paragraph" w:styleId="ListParagraph">
    <w:name w:val="List Paragraph"/>
    <w:basedOn w:val="Normal"/>
    <w:uiPriority w:val="34"/>
    <w:qFormat/>
    <w:rsid w:val="008D6157"/>
    <w:pPr>
      <w:ind w:left="720"/>
      <w:contextualSpacing/>
    </w:pPr>
  </w:style>
  <w:style w:type="character" w:styleId="FollowedHyperlink">
    <w:name w:val="FollowedHyperlink"/>
    <w:basedOn w:val="DefaultParagraphFont"/>
    <w:uiPriority w:val="99"/>
    <w:semiHidden/>
    <w:unhideWhenUsed/>
    <w:rsid w:val="00A14CC2"/>
    <w:rPr>
      <w:color w:val="96607D" w:themeColor="followedHyperlink"/>
      <w:u w:val="single"/>
    </w:rPr>
  </w:style>
  <w:style w:type="paragraph" w:styleId="Revision">
    <w:name w:val="Revision"/>
    <w:hidden/>
    <w:uiPriority w:val="99"/>
    <w:semiHidden/>
    <w:rsid w:val="0036410B"/>
  </w:style>
  <w:style w:type="character" w:styleId="CommentReference">
    <w:name w:val="annotation reference"/>
    <w:basedOn w:val="DefaultParagraphFont"/>
    <w:uiPriority w:val="99"/>
    <w:semiHidden/>
    <w:unhideWhenUsed/>
    <w:rsid w:val="00C143F2"/>
    <w:rPr>
      <w:sz w:val="16"/>
      <w:szCs w:val="16"/>
    </w:rPr>
  </w:style>
  <w:style w:type="paragraph" w:styleId="CommentText">
    <w:name w:val="annotation text"/>
    <w:basedOn w:val="Normal"/>
    <w:link w:val="CommentTextChar"/>
    <w:uiPriority w:val="99"/>
    <w:unhideWhenUsed/>
    <w:rsid w:val="00C143F2"/>
    <w:rPr>
      <w:sz w:val="20"/>
      <w:szCs w:val="20"/>
    </w:rPr>
  </w:style>
  <w:style w:type="character" w:customStyle="1" w:styleId="CommentTextChar">
    <w:name w:val="Comment Text Char"/>
    <w:basedOn w:val="DefaultParagraphFont"/>
    <w:link w:val="CommentText"/>
    <w:uiPriority w:val="99"/>
    <w:rsid w:val="00C143F2"/>
    <w:rPr>
      <w:sz w:val="20"/>
      <w:szCs w:val="20"/>
    </w:rPr>
  </w:style>
  <w:style w:type="paragraph" w:styleId="CommentSubject">
    <w:name w:val="annotation subject"/>
    <w:basedOn w:val="CommentText"/>
    <w:next w:val="CommentText"/>
    <w:link w:val="CommentSubjectChar"/>
    <w:uiPriority w:val="99"/>
    <w:semiHidden/>
    <w:unhideWhenUsed/>
    <w:rsid w:val="00C143F2"/>
    <w:rPr>
      <w:b/>
      <w:bCs/>
    </w:rPr>
  </w:style>
  <w:style w:type="character" w:customStyle="1" w:styleId="CommentSubjectChar">
    <w:name w:val="Comment Subject Char"/>
    <w:basedOn w:val="CommentTextChar"/>
    <w:link w:val="CommentSubject"/>
    <w:uiPriority w:val="99"/>
    <w:semiHidden/>
    <w:rsid w:val="00C143F2"/>
    <w:rPr>
      <w:b/>
      <w:bCs/>
      <w:sz w:val="20"/>
      <w:szCs w:val="20"/>
    </w:rPr>
  </w:style>
  <w:style w:type="paragraph" w:customStyle="1" w:styleId="Subheader">
    <w:name w:val="Sub header"/>
    <w:basedOn w:val="Normal"/>
    <w:qFormat/>
    <w:rsid w:val="006113A2"/>
    <w:pPr>
      <w:pBdr>
        <w:bottom w:val="single" w:sz="4" w:space="1" w:color="0F9ED5" w:themeColor="accent4"/>
      </w:pBdr>
      <w:spacing w:after="80"/>
    </w:pPr>
    <w:rPr>
      <w:rFonts w:ascii="Arial" w:hAnsi="Arial" w:cs="Arial"/>
      <w:b/>
      <w:bCs/>
      <w:color w:val="0F9ED5" w:themeColor="accent4"/>
      <w:sz w:val="30"/>
      <w:szCs w:val="30"/>
    </w:rPr>
  </w:style>
  <w:style w:type="table" w:styleId="TableGrid">
    <w:name w:val="Table Grid"/>
    <w:basedOn w:val="TableNormal"/>
    <w:uiPriority w:val="39"/>
    <w:rsid w:val="0061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list">
    <w:name w:val="blue list"/>
    <w:basedOn w:val="ListParagraph"/>
    <w:qFormat/>
    <w:rsid w:val="006113A2"/>
    <w:pPr>
      <w:numPr>
        <w:numId w:val="17"/>
      </w:numPr>
      <w:ind w:left="364"/>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6883">
      <w:bodyDiv w:val="1"/>
      <w:marLeft w:val="0"/>
      <w:marRight w:val="0"/>
      <w:marTop w:val="0"/>
      <w:marBottom w:val="0"/>
      <w:divBdr>
        <w:top w:val="none" w:sz="0" w:space="0" w:color="auto"/>
        <w:left w:val="none" w:sz="0" w:space="0" w:color="auto"/>
        <w:bottom w:val="none" w:sz="0" w:space="0" w:color="auto"/>
        <w:right w:val="none" w:sz="0" w:space="0" w:color="auto"/>
      </w:divBdr>
    </w:div>
    <w:div w:id="559942040">
      <w:bodyDiv w:val="1"/>
      <w:marLeft w:val="0"/>
      <w:marRight w:val="0"/>
      <w:marTop w:val="0"/>
      <w:marBottom w:val="0"/>
      <w:divBdr>
        <w:top w:val="none" w:sz="0" w:space="0" w:color="auto"/>
        <w:left w:val="none" w:sz="0" w:space="0" w:color="auto"/>
        <w:bottom w:val="none" w:sz="0" w:space="0" w:color="auto"/>
        <w:right w:val="none" w:sz="0" w:space="0" w:color="auto"/>
      </w:divBdr>
    </w:div>
    <w:div w:id="1022975194">
      <w:bodyDiv w:val="1"/>
      <w:marLeft w:val="0"/>
      <w:marRight w:val="0"/>
      <w:marTop w:val="0"/>
      <w:marBottom w:val="0"/>
      <w:divBdr>
        <w:top w:val="none" w:sz="0" w:space="0" w:color="auto"/>
        <w:left w:val="none" w:sz="0" w:space="0" w:color="auto"/>
        <w:bottom w:val="none" w:sz="0" w:space="0" w:color="auto"/>
        <w:right w:val="none" w:sz="0" w:space="0" w:color="auto"/>
      </w:divBdr>
    </w:div>
    <w:div w:id="1033111171">
      <w:bodyDiv w:val="1"/>
      <w:marLeft w:val="0"/>
      <w:marRight w:val="0"/>
      <w:marTop w:val="0"/>
      <w:marBottom w:val="0"/>
      <w:divBdr>
        <w:top w:val="none" w:sz="0" w:space="0" w:color="auto"/>
        <w:left w:val="none" w:sz="0" w:space="0" w:color="auto"/>
        <w:bottom w:val="none" w:sz="0" w:space="0" w:color="auto"/>
        <w:right w:val="none" w:sz="0" w:space="0" w:color="auto"/>
      </w:divBdr>
    </w:div>
    <w:div w:id="1038892506">
      <w:bodyDiv w:val="1"/>
      <w:marLeft w:val="0"/>
      <w:marRight w:val="0"/>
      <w:marTop w:val="0"/>
      <w:marBottom w:val="0"/>
      <w:divBdr>
        <w:top w:val="none" w:sz="0" w:space="0" w:color="auto"/>
        <w:left w:val="none" w:sz="0" w:space="0" w:color="auto"/>
        <w:bottom w:val="none" w:sz="0" w:space="0" w:color="auto"/>
        <w:right w:val="none" w:sz="0" w:space="0" w:color="auto"/>
      </w:divBdr>
    </w:div>
    <w:div w:id="112912467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hero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cp.ac.uk/media/5xqpxkmo/strong-bones-after-50-patient-booklet_0_0.pdf" TargetMode="External"/><Relationship Id="rId4" Type="http://schemas.openxmlformats.org/officeDocument/2006/relationships/numbering" Target="numbering.xml"/><Relationship Id="rId9" Type="http://schemas.openxmlformats.org/officeDocument/2006/relationships/hyperlink" Target="https://www.youtube.com/watch?v=5oGawxi1X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e00f0c-34ab-483a-9656-fc6ffa331f02" xsi:nil="true"/>
    <lcf76f155ced4ddcb4097134ff3c332f xmlns="a4a17af5-b4b4-4618-bd2f-58c7522f44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789BC483F424D9026764C7CA345D3" ma:contentTypeVersion="15" ma:contentTypeDescription="Create a new document." ma:contentTypeScope="" ma:versionID="61d16c73011d9901ba79d8de5c14a89f">
  <xsd:schema xmlns:xsd="http://www.w3.org/2001/XMLSchema" xmlns:xs="http://www.w3.org/2001/XMLSchema" xmlns:p="http://schemas.microsoft.com/office/2006/metadata/properties" xmlns:ns2="a4a17af5-b4b4-4618-bd2f-58c7522f44d1" xmlns:ns3="cfe00f0c-34ab-483a-9656-fc6ffa331f02" targetNamespace="http://schemas.microsoft.com/office/2006/metadata/properties" ma:root="true" ma:fieldsID="7bd073a53ca1acb7a153b5d23c6273fe" ns2:_="" ns3:_="">
    <xsd:import namespace="a4a17af5-b4b4-4618-bd2f-58c7522f44d1"/>
    <xsd:import namespace="cfe00f0c-34ab-483a-9656-fc6ffa331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17af5-b4b4-4618-bd2f-58c7522f4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00f0c-34ab-483a-9656-fc6ffa331f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9bed2d-3c25-40ae-92bc-20d4079568bb}" ma:internalName="TaxCatchAll" ma:showField="CatchAllData" ma:web="cfe00f0c-34ab-483a-9656-fc6ffa331f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58971-D227-4C40-B7C9-011D26044149}">
  <ds:schemaRefs>
    <ds:schemaRef ds:uri="http://schemas.microsoft.com/office/2006/metadata/properties"/>
    <ds:schemaRef ds:uri="http://schemas.microsoft.com/office/infopath/2007/PartnerControls"/>
    <ds:schemaRef ds:uri="cfe00f0c-34ab-483a-9656-fc6ffa331f02"/>
    <ds:schemaRef ds:uri="a4a17af5-b4b4-4618-bd2f-58c7522f44d1"/>
  </ds:schemaRefs>
</ds:datastoreItem>
</file>

<file path=customXml/itemProps2.xml><?xml version="1.0" encoding="utf-8"?>
<ds:datastoreItem xmlns:ds="http://schemas.openxmlformats.org/officeDocument/2006/customXml" ds:itemID="{2F59744A-E037-4CD6-9F7B-79FD195D1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17af5-b4b4-4618-bd2f-58c7522f44d1"/>
    <ds:schemaRef ds:uri="cfe00f0c-34ab-483a-9656-fc6ffa33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D6700-F9DB-4EA1-95EA-A9E44740A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Javaid</dc:creator>
  <cp:keywords/>
  <dc:description/>
  <cp:lastModifiedBy>Rumneet Ghumman</cp:lastModifiedBy>
  <cp:revision>28</cp:revision>
  <dcterms:created xsi:type="dcterms:W3CDTF">2025-01-29T14:44:00Z</dcterms:created>
  <dcterms:modified xsi:type="dcterms:W3CDTF">2025-02-14T09:35:00Z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0x010100EB3789BC483F424D9026764C7CA345D3</vt:lpwstr>
  </property>
  <property fmtid="{D5CDD505-2E9C-101B-9397-08002B2CF9AE}" pid="3" name="MediaServiceImageTags">
    <vt:lpwstr/>
  </property>
</Properties>
</file>