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F0A0B" w14:textId="7FAB1421" w:rsidR="00817CBC" w:rsidRPr="00422096" w:rsidRDefault="00746770" w:rsidP="002F327B">
      <w:pPr>
        <w:pStyle w:val="Heading2"/>
        <w:rPr>
          <w:color w:val="1D7A53" w:themeColor="accent3" w:themeShade="80"/>
        </w:rPr>
      </w:pPr>
      <w:r w:rsidRPr="00422096">
        <w:rPr>
          <w:color w:val="1D7A53" w:themeColor="accent3" w:themeShade="80"/>
        </w:rPr>
        <w:t>Proforma for medical examination after an inpatient fall</w:t>
      </w:r>
    </w:p>
    <w:tbl>
      <w:tblPr>
        <w:tblStyle w:val="TableGrid"/>
        <w:tblW w:w="991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22"/>
        <w:gridCol w:w="1962"/>
        <w:gridCol w:w="2857"/>
        <w:gridCol w:w="2977"/>
      </w:tblGrid>
      <w:tr w:rsidR="00817CBC" w:rsidRPr="007635A0" w14:paraId="647C5E56" w14:textId="77777777" w:rsidTr="00A73B42">
        <w:trPr>
          <w:trHeight w:val="251"/>
        </w:trPr>
        <w:tc>
          <w:tcPr>
            <w:tcW w:w="2122" w:type="dxa"/>
            <w:shd w:val="clear" w:color="auto" w:fill="DDF7EC" w:themeFill="accent3" w:themeFillTint="33"/>
          </w:tcPr>
          <w:p w14:paraId="376284A4" w14:textId="1B1AF3A7" w:rsidR="00817CBC" w:rsidRPr="002F327B" w:rsidRDefault="00817CBC" w:rsidP="00817C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Patient </w:t>
            </w:r>
            <w:r w:rsidR="00D37A7A">
              <w:rPr>
                <w:rFonts w:cstheme="minorHAnsi"/>
                <w:b/>
                <w:bCs/>
                <w:sz w:val="20"/>
                <w:szCs w:val="20"/>
              </w:rPr>
              <w:t>n</w:t>
            </w:r>
            <w:r w:rsidR="00D64B5C" w:rsidRPr="002F327B">
              <w:rPr>
                <w:rFonts w:cstheme="minorHAnsi"/>
                <w:b/>
                <w:bCs/>
                <w:sz w:val="20"/>
                <w:szCs w:val="20"/>
              </w:rPr>
              <w:t>ame:</w:t>
            </w:r>
          </w:p>
        </w:tc>
        <w:tc>
          <w:tcPr>
            <w:tcW w:w="1962" w:type="dxa"/>
          </w:tcPr>
          <w:p w14:paraId="598762C4" w14:textId="77777777" w:rsidR="00817CBC" w:rsidRPr="002F327B" w:rsidRDefault="00817CBC" w:rsidP="00817C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7" w:type="dxa"/>
            <w:shd w:val="clear" w:color="auto" w:fill="DDF7EC" w:themeFill="accent3" w:themeFillTint="33"/>
          </w:tcPr>
          <w:p w14:paraId="39E4D537" w14:textId="3404043F" w:rsidR="00817CBC" w:rsidRPr="002F327B" w:rsidRDefault="00D64B5C" w:rsidP="00817C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MRN/ NHS number: </w:t>
            </w:r>
          </w:p>
        </w:tc>
        <w:tc>
          <w:tcPr>
            <w:tcW w:w="2977" w:type="dxa"/>
          </w:tcPr>
          <w:p w14:paraId="1AD47AEC" w14:textId="77777777" w:rsidR="00817CBC" w:rsidRPr="002F327B" w:rsidRDefault="00817CBC" w:rsidP="00817CB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17CBC" w:rsidRPr="007635A0" w14:paraId="001C793B" w14:textId="77777777" w:rsidTr="009B7B97">
        <w:trPr>
          <w:trHeight w:val="235"/>
        </w:trPr>
        <w:tc>
          <w:tcPr>
            <w:tcW w:w="2122" w:type="dxa"/>
            <w:tcBorders>
              <w:bottom w:val="double" w:sz="4" w:space="0" w:color="808080" w:themeColor="background1" w:themeShade="80"/>
            </w:tcBorders>
            <w:shd w:val="clear" w:color="auto" w:fill="DDF7EC" w:themeFill="accent3" w:themeFillTint="33"/>
          </w:tcPr>
          <w:p w14:paraId="123C08B3" w14:textId="740200C4" w:rsidR="00817CBC" w:rsidRPr="002F327B" w:rsidRDefault="00522D5D" w:rsidP="00817C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Date of </w:t>
            </w:r>
            <w:r w:rsidR="00D37A7A">
              <w:rPr>
                <w:rFonts w:cstheme="minorHAnsi"/>
                <w:b/>
                <w:bCs/>
                <w:sz w:val="20"/>
                <w:szCs w:val="20"/>
              </w:rPr>
              <w:t>f</w:t>
            </w:r>
            <w:r w:rsidRPr="002F327B">
              <w:rPr>
                <w:rFonts w:cstheme="minorHAnsi"/>
                <w:b/>
                <w:bCs/>
                <w:sz w:val="20"/>
                <w:szCs w:val="20"/>
              </w:rPr>
              <w:t>all:</w:t>
            </w:r>
          </w:p>
        </w:tc>
        <w:tc>
          <w:tcPr>
            <w:tcW w:w="1962" w:type="dxa"/>
            <w:tcBorders>
              <w:bottom w:val="double" w:sz="4" w:space="0" w:color="808080" w:themeColor="background1" w:themeShade="80"/>
            </w:tcBorders>
          </w:tcPr>
          <w:p w14:paraId="24266D62" w14:textId="77777777" w:rsidR="00817CBC" w:rsidRPr="002F327B" w:rsidRDefault="00817CBC" w:rsidP="00817C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7" w:type="dxa"/>
            <w:tcBorders>
              <w:bottom w:val="double" w:sz="4" w:space="0" w:color="808080" w:themeColor="background1" w:themeShade="80"/>
            </w:tcBorders>
            <w:shd w:val="clear" w:color="auto" w:fill="DDF7EC" w:themeFill="accent3" w:themeFillTint="33"/>
          </w:tcPr>
          <w:p w14:paraId="713EFE79" w14:textId="0BE45AC3" w:rsidR="00817CBC" w:rsidRPr="002F327B" w:rsidRDefault="00522D5D" w:rsidP="00817C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Time of </w:t>
            </w:r>
            <w:r w:rsidR="00D37A7A">
              <w:rPr>
                <w:rFonts w:cstheme="minorHAnsi"/>
                <w:b/>
                <w:bCs/>
                <w:sz w:val="20"/>
                <w:szCs w:val="20"/>
              </w:rPr>
              <w:t>f</w:t>
            </w:r>
            <w:r w:rsidRPr="002F327B">
              <w:rPr>
                <w:rFonts w:cstheme="minorHAnsi"/>
                <w:b/>
                <w:bCs/>
                <w:sz w:val="20"/>
                <w:szCs w:val="20"/>
              </w:rPr>
              <w:t>all:</w:t>
            </w:r>
          </w:p>
        </w:tc>
        <w:tc>
          <w:tcPr>
            <w:tcW w:w="2977" w:type="dxa"/>
            <w:tcBorders>
              <w:bottom w:val="double" w:sz="4" w:space="0" w:color="808080" w:themeColor="background1" w:themeShade="80"/>
            </w:tcBorders>
          </w:tcPr>
          <w:p w14:paraId="18B558CD" w14:textId="77777777" w:rsidR="00817CBC" w:rsidRPr="002F327B" w:rsidRDefault="00817CBC" w:rsidP="00817CB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334A1" w:rsidRPr="007635A0" w14:paraId="49316D74" w14:textId="77777777" w:rsidTr="009B7B97">
        <w:trPr>
          <w:trHeight w:val="235"/>
        </w:trPr>
        <w:tc>
          <w:tcPr>
            <w:tcW w:w="2122" w:type="dxa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DDF7EC" w:themeFill="accent3" w:themeFillTint="33"/>
          </w:tcPr>
          <w:p w14:paraId="28B152B1" w14:textId="527AB28C" w:rsidR="00A334A1" w:rsidRPr="007635A0" w:rsidRDefault="00EB7247" w:rsidP="00EB724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635A0">
              <w:rPr>
                <w:rFonts w:cstheme="minorHAnsi"/>
                <w:b/>
                <w:bCs/>
                <w:sz w:val="20"/>
                <w:szCs w:val="20"/>
              </w:rPr>
              <w:t xml:space="preserve">Medical </w:t>
            </w:r>
            <w:r w:rsidR="008B1478" w:rsidRPr="007635A0">
              <w:rPr>
                <w:rFonts w:cstheme="minorHAnsi"/>
                <w:b/>
                <w:bCs/>
                <w:sz w:val="20"/>
                <w:szCs w:val="20"/>
              </w:rPr>
              <w:t xml:space="preserve">examination </w:t>
            </w:r>
            <w:r w:rsidRPr="007635A0">
              <w:rPr>
                <w:rFonts w:cstheme="minorHAnsi"/>
                <w:b/>
                <w:bCs/>
                <w:sz w:val="20"/>
                <w:szCs w:val="20"/>
              </w:rPr>
              <w:t>conducted by:</w:t>
            </w:r>
          </w:p>
        </w:tc>
        <w:tc>
          <w:tcPr>
            <w:tcW w:w="1962" w:type="dxa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</w:tcPr>
          <w:p w14:paraId="35BE1E01" w14:textId="77777777" w:rsidR="00A334A1" w:rsidRPr="002F327B" w:rsidRDefault="00A334A1" w:rsidP="00817C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DDF7EC" w:themeFill="accent3" w:themeFillTint="33"/>
          </w:tcPr>
          <w:p w14:paraId="5991CDB3" w14:textId="20AF55F4" w:rsidR="00A334A1" w:rsidRPr="002F327B" w:rsidRDefault="00DF194E" w:rsidP="00817C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Date and </w:t>
            </w:r>
            <w:r w:rsidR="00D37A7A">
              <w:rPr>
                <w:rFonts w:cstheme="minorHAnsi"/>
                <w:b/>
                <w:bCs/>
                <w:sz w:val="20"/>
                <w:szCs w:val="20"/>
              </w:rPr>
              <w:t>t</w:t>
            </w: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ime </w:t>
            </w:r>
            <w:r w:rsidR="00EB7247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of </w:t>
            </w:r>
            <w:r w:rsidR="008B1478" w:rsidRPr="002F327B">
              <w:rPr>
                <w:rFonts w:cstheme="minorHAnsi"/>
                <w:b/>
                <w:bCs/>
                <w:sz w:val="20"/>
                <w:szCs w:val="20"/>
              </w:rPr>
              <w:t>examination</w:t>
            </w:r>
            <w:r w:rsidR="00EB7247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2977" w:type="dxa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</w:tcPr>
          <w:p w14:paraId="498D34DA" w14:textId="77777777" w:rsidR="00A334A1" w:rsidRPr="002F327B" w:rsidRDefault="00A334A1" w:rsidP="00817CB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7768C" w:rsidRPr="007635A0" w14:paraId="2D6C20DD" w14:textId="77777777" w:rsidTr="009B7B97">
        <w:trPr>
          <w:trHeight w:val="235"/>
        </w:trPr>
        <w:tc>
          <w:tcPr>
            <w:tcW w:w="2122" w:type="dxa"/>
            <w:tcBorders>
              <w:top w:val="double" w:sz="4" w:space="0" w:color="808080" w:themeColor="background1" w:themeShade="80"/>
            </w:tcBorders>
            <w:shd w:val="clear" w:color="auto" w:fill="DDF7EC" w:themeFill="accent3" w:themeFillTint="33"/>
          </w:tcPr>
          <w:p w14:paraId="1D616286" w14:textId="549A92C7" w:rsidR="00D7768C" w:rsidRPr="002F327B" w:rsidRDefault="00363DB4" w:rsidP="00363DB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>Brief description of incident:</w:t>
            </w:r>
          </w:p>
          <w:p w14:paraId="6BB2BAD9" w14:textId="01A7FEC6" w:rsidR="00D7768C" w:rsidRPr="002F327B" w:rsidRDefault="00D7768C" w:rsidP="00817C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96" w:type="dxa"/>
            <w:gridSpan w:val="3"/>
            <w:tcBorders>
              <w:top w:val="double" w:sz="4" w:space="0" w:color="808080" w:themeColor="background1" w:themeShade="80"/>
            </w:tcBorders>
          </w:tcPr>
          <w:p w14:paraId="28F445D3" w14:textId="77777777" w:rsidR="00D7768C" w:rsidRPr="002F327B" w:rsidRDefault="00D7768C" w:rsidP="00817CBC">
            <w:pPr>
              <w:rPr>
                <w:rFonts w:cstheme="minorHAnsi"/>
                <w:sz w:val="20"/>
                <w:szCs w:val="20"/>
              </w:rPr>
            </w:pPr>
          </w:p>
          <w:p w14:paraId="0BB05105" w14:textId="77777777" w:rsidR="003E4463" w:rsidRPr="002F327B" w:rsidRDefault="003E4463" w:rsidP="00817CBC">
            <w:pPr>
              <w:rPr>
                <w:rFonts w:cstheme="minorHAnsi"/>
                <w:sz w:val="20"/>
                <w:szCs w:val="20"/>
              </w:rPr>
            </w:pPr>
          </w:p>
          <w:p w14:paraId="3893D489" w14:textId="77777777" w:rsidR="003E4463" w:rsidRPr="002F327B" w:rsidRDefault="003E4463" w:rsidP="00817CBC">
            <w:pPr>
              <w:rPr>
                <w:rFonts w:cstheme="minorHAnsi"/>
                <w:sz w:val="20"/>
                <w:szCs w:val="20"/>
              </w:rPr>
            </w:pPr>
          </w:p>
          <w:p w14:paraId="644B1295" w14:textId="77777777" w:rsidR="007C7B53" w:rsidRPr="002F327B" w:rsidRDefault="007C7B53" w:rsidP="00817CBC">
            <w:pPr>
              <w:rPr>
                <w:rFonts w:cstheme="minorHAnsi"/>
                <w:sz w:val="20"/>
                <w:szCs w:val="20"/>
              </w:rPr>
            </w:pPr>
          </w:p>
          <w:p w14:paraId="32DEEE63" w14:textId="77777777" w:rsidR="003E4463" w:rsidRPr="002F327B" w:rsidRDefault="003E4463" w:rsidP="00817CB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D47BE" w:rsidRPr="007635A0" w14:paraId="4DFE754E" w14:textId="77777777" w:rsidTr="00A73B42">
        <w:trPr>
          <w:trHeight w:val="235"/>
        </w:trPr>
        <w:tc>
          <w:tcPr>
            <w:tcW w:w="2122" w:type="dxa"/>
            <w:shd w:val="clear" w:color="auto" w:fill="DDF7EC" w:themeFill="accent3" w:themeFillTint="33"/>
          </w:tcPr>
          <w:p w14:paraId="51ADD4A1" w14:textId="5AC5FF14" w:rsidR="00DD47BE" w:rsidRPr="002F327B" w:rsidRDefault="003E4463" w:rsidP="003E446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>Patient transfer method:</w:t>
            </w:r>
          </w:p>
        </w:tc>
        <w:tc>
          <w:tcPr>
            <w:tcW w:w="7796" w:type="dxa"/>
            <w:gridSpan w:val="3"/>
          </w:tcPr>
          <w:p w14:paraId="44BA49C4" w14:textId="72401294" w:rsidR="00A25A87" w:rsidRPr="00A25A87" w:rsidRDefault="005D68AF" w:rsidP="00A25A87">
            <w:pPr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668321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0F6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5A40F6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A25A87" w:rsidRPr="00A25A87">
              <w:rPr>
                <w:rFonts w:cstheme="minorHAnsi"/>
                <w:b/>
                <w:bCs/>
                <w:sz w:val="20"/>
                <w:szCs w:val="20"/>
              </w:rPr>
              <w:t>Spinal board </w:t>
            </w:r>
            <w:r w:rsidR="00A25A87">
              <w:rPr>
                <w:rFonts w:cstheme="minorHAnsi"/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643632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0F6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5A40F6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A25A87" w:rsidRPr="00A25A87">
              <w:rPr>
                <w:rFonts w:cstheme="minorHAnsi"/>
                <w:b/>
                <w:bCs/>
                <w:sz w:val="20"/>
                <w:szCs w:val="20"/>
              </w:rPr>
              <w:t>Flat lifting equipment </w:t>
            </w:r>
            <w:r w:rsidR="00A25A8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36652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0F6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5A40F6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A25A87" w:rsidRPr="00A25A87">
              <w:rPr>
                <w:rFonts w:cstheme="minorHAnsi"/>
                <w:b/>
                <w:bCs/>
                <w:sz w:val="20"/>
                <w:szCs w:val="20"/>
              </w:rPr>
              <w:t xml:space="preserve"> Standard hoist (without flat lifting capability) </w:t>
            </w:r>
          </w:p>
          <w:p w14:paraId="23F3FD03" w14:textId="77777777" w:rsidR="00BF29AF" w:rsidRDefault="005D68AF" w:rsidP="000979C8">
            <w:pPr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977333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0F6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5A40F6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A25A87" w:rsidRPr="00A25A87">
              <w:rPr>
                <w:rFonts w:cstheme="minorHAnsi"/>
                <w:b/>
                <w:bCs/>
                <w:sz w:val="20"/>
                <w:szCs w:val="20"/>
              </w:rPr>
              <w:t xml:space="preserve"> Assisted to get up with help by staff </w:t>
            </w:r>
            <w:r w:rsidR="00A25A8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1741446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0F6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5A40F6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A25A87" w:rsidRPr="00A25A87">
              <w:rPr>
                <w:rFonts w:cstheme="minorHAnsi"/>
                <w:b/>
                <w:bCs/>
                <w:sz w:val="20"/>
                <w:szCs w:val="20"/>
              </w:rPr>
              <w:t>Got up independently </w:t>
            </w:r>
            <w:r w:rsidR="00A25A8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B93BE75" w14:textId="4A406874" w:rsidR="000979C8" w:rsidRPr="002F327B" w:rsidRDefault="005D68AF" w:rsidP="000979C8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1259594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9AF">
                  <w:rPr>
                    <w:rFonts w:ascii="MS Gothic" w:eastAsia="MS Gothic" w:hAnsi="MS Gothic" w:cstheme="minorHAnsi" w:hint="eastAsia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5A40F6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A25A87" w:rsidRPr="00A25A87">
              <w:rPr>
                <w:rFonts w:cstheme="minorHAnsi"/>
                <w:b/>
                <w:bCs/>
                <w:sz w:val="20"/>
                <w:szCs w:val="20"/>
              </w:rPr>
              <w:t>Method not documented 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1394498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0F6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5A40F6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A25A87">
              <w:rPr>
                <w:rFonts w:cstheme="minorHAnsi"/>
                <w:b/>
                <w:bCs/>
                <w:sz w:val="20"/>
                <w:szCs w:val="20"/>
              </w:rPr>
              <w:t>Still on the floor</w:t>
            </w:r>
          </w:p>
        </w:tc>
      </w:tr>
      <w:tr w:rsidR="008E7933" w:rsidRPr="007635A0" w14:paraId="7976957A" w14:textId="77777777" w:rsidTr="00A73B42">
        <w:trPr>
          <w:trHeight w:val="543"/>
        </w:trPr>
        <w:tc>
          <w:tcPr>
            <w:tcW w:w="2122" w:type="dxa"/>
            <w:shd w:val="clear" w:color="auto" w:fill="DDF7EC" w:themeFill="accent3" w:themeFillTint="33"/>
          </w:tcPr>
          <w:p w14:paraId="5F638E38" w14:textId="2A0D6999" w:rsidR="008E7933" w:rsidRPr="002F327B" w:rsidRDefault="008E7933" w:rsidP="00817C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>Patient location at assessment:</w:t>
            </w:r>
          </w:p>
        </w:tc>
        <w:tc>
          <w:tcPr>
            <w:tcW w:w="7796" w:type="dxa"/>
            <w:gridSpan w:val="3"/>
          </w:tcPr>
          <w:p w14:paraId="709C99B5" w14:textId="77777777" w:rsidR="000979C8" w:rsidRPr="002F327B" w:rsidRDefault="000979C8" w:rsidP="000979C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402F810D" w14:textId="0E4DA6B2" w:rsidR="008E7933" w:rsidRPr="002F327B" w:rsidRDefault="005D68AF" w:rsidP="000979C8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958715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5A0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8E7933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Floor  </w:t>
            </w:r>
            <w:r w:rsidR="001462F8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1858497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5A0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8E7933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Bed  </w:t>
            </w:r>
            <w:r w:rsidR="001462F8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2086295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0F6">
                  <w:rPr>
                    <w:rFonts w:ascii="MS Gothic" w:eastAsia="MS Gothic" w:hAnsi="MS Gothic" w:cstheme="minorHAnsi" w:hint="eastAsia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8E7933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Chair </w:t>
            </w:r>
            <w:r w:rsidR="001462F8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   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8833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5A0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8E7933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Other: _______________</w:t>
            </w:r>
          </w:p>
        </w:tc>
      </w:tr>
      <w:tr w:rsidR="008E7933" w:rsidRPr="007635A0" w14:paraId="06F8E46F" w14:textId="77777777" w:rsidTr="00A73B42">
        <w:trPr>
          <w:trHeight w:val="235"/>
        </w:trPr>
        <w:tc>
          <w:tcPr>
            <w:tcW w:w="2122" w:type="dxa"/>
            <w:shd w:val="clear" w:color="auto" w:fill="DDF7EC" w:themeFill="accent3" w:themeFillTint="33"/>
          </w:tcPr>
          <w:p w14:paraId="482A4706" w14:textId="7958E187" w:rsidR="008E7933" w:rsidRPr="002F327B" w:rsidRDefault="008E7933" w:rsidP="0086277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Fall witnessed? </w:t>
            </w:r>
          </w:p>
        </w:tc>
        <w:tc>
          <w:tcPr>
            <w:tcW w:w="7796" w:type="dxa"/>
            <w:gridSpan w:val="3"/>
          </w:tcPr>
          <w:p w14:paraId="399E3F8D" w14:textId="4B845B4B" w:rsidR="008E7933" w:rsidRPr="002F327B" w:rsidRDefault="005D68AF" w:rsidP="00817CBC">
            <w:pPr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35278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5A0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8E7933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Yes 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749852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0F6">
                  <w:rPr>
                    <w:rFonts w:ascii="MS Gothic" w:eastAsia="MS Gothic" w:hAnsi="MS Gothic" w:cstheme="minorHAnsi" w:hint="eastAsia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8E7933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No</w:t>
            </w:r>
          </w:p>
        </w:tc>
      </w:tr>
    </w:tbl>
    <w:p w14:paraId="0639546F" w14:textId="07419246" w:rsidR="006E6372" w:rsidRPr="00422096" w:rsidRDefault="006E6372" w:rsidP="002F327B">
      <w:pPr>
        <w:pStyle w:val="Heading3"/>
        <w:rPr>
          <w:color w:val="1D7A53" w:themeColor="accent3" w:themeShade="80"/>
        </w:rPr>
      </w:pPr>
      <w:r w:rsidRPr="00422096">
        <w:rPr>
          <w:color w:val="1D7A53" w:themeColor="accent3" w:themeShade="80"/>
        </w:rPr>
        <w:t xml:space="preserve">Observations: </w:t>
      </w:r>
    </w:p>
    <w:tbl>
      <w:tblPr>
        <w:tblStyle w:val="TableGrid"/>
        <w:tblW w:w="991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80"/>
        <w:gridCol w:w="2126"/>
        <w:gridCol w:w="2835"/>
        <w:gridCol w:w="2977"/>
      </w:tblGrid>
      <w:tr w:rsidR="00F5722F" w:rsidRPr="007635A0" w14:paraId="53D32656" w14:textId="179821D0" w:rsidTr="00A73B42">
        <w:tc>
          <w:tcPr>
            <w:tcW w:w="1980" w:type="dxa"/>
            <w:shd w:val="clear" w:color="auto" w:fill="DDF7EC" w:themeFill="accent3" w:themeFillTint="33"/>
          </w:tcPr>
          <w:p w14:paraId="52CC9470" w14:textId="70EC4082" w:rsidR="00F5722F" w:rsidRPr="002F327B" w:rsidRDefault="00F5722F" w:rsidP="00817C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>Hear</w:t>
            </w:r>
            <w:r w:rsidR="008B1478" w:rsidRPr="002F327B">
              <w:rPr>
                <w:rFonts w:cstheme="minorHAnsi"/>
                <w:b/>
                <w:bCs/>
                <w:sz w:val="20"/>
                <w:szCs w:val="20"/>
              </w:rPr>
              <w:t>t</w:t>
            </w: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rate</w:t>
            </w:r>
          </w:p>
        </w:tc>
        <w:tc>
          <w:tcPr>
            <w:tcW w:w="2126" w:type="dxa"/>
          </w:tcPr>
          <w:p w14:paraId="0D677EE2" w14:textId="77777777" w:rsidR="00F5722F" w:rsidRPr="002F327B" w:rsidRDefault="00F5722F" w:rsidP="00817C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DF7EC" w:themeFill="accent3" w:themeFillTint="33"/>
          </w:tcPr>
          <w:p w14:paraId="567B50AF" w14:textId="703BC985" w:rsidR="00562D27" w:rsidRPr="002F327B" w:rsidRDefault="00562D27" w:rsidP="00817C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Oxygen </w:t>
            </w:r>
            <w:r w:rsidR="00D37A7A">
              <w:rPr>
                <w:rFonts w:cstheme="minorHAnsi"/>
                <w:b/>
                <w:bCs/>
                <w:sz w:val="20"/>
                <w:szCs w:val="20"/>
              </w:rPr>
              <w:t>s</w:t>
            </w:r>
            <w:r w:rsidRPr="002F327B">
              <w:rPr>
                <w:rFonts w:cstheme="minorHAnsi"/>
                <w:b/>
                <w:bCs/>
                <w:sz w:val="20"/>
                <w:szCs w:val="20"/>
              </w:rPr>
              <w:t>aturations</w:t>
            </w:r>
          </w:p>
        </w:tc>
        <w:tc>
          <w:tcPr>
            <w:tcW w:w="2977" w:type="dxa"/>
          </w:tcPr>
          <w:p w14:paraId="4255EF72" w14:textId="77777777" w:rsidR="00F5722F" w:rsidRPr="002F327B" w:rsidRDefault="00F5722F" w:rsidP="00817CB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7446" w:rsidRPr="007635A0" w14:paraId="17B4ADA1" w14:textId="0241BBAA" w:rsidTr="00A73B42">
        <w:trPr>
          <w:trHeight w:val="547"/>
        </w:trPr>
        <w:tc>
          <w:tcPr>
            <w:tcW w:w="1980" w:type="dxa"/>
            <w:shd w:val="clear" w:color="auto" w:fill="DDF7EC" w:themeFill="accent3" w:themeFillTint="33"/>
          </w:tcPr>
          <w:p w14:paraId="66728622" w14:textId="76BAA22B" w:rsidR="00767446" w:rsidRPr="002F327B" w:rsidRDefault="00767446" w:rsidP="00817C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Respiratory rate </w:t>
            </w:r>
          </w:p>
        </w:tc>
        <w:tc>
          <w:tcPr>
            <w:tcW w:w="2126" w:type="dxa"/>
          </w:tcPr>
          <w:p w14:paraId="5290BED6" w14:textId="77777777" w:rsidR="00767446" w:rsidRPr="002F327B" w:rsidRDefault="00767446" w:rsidP="00817C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DF7EC" w:themeFill="accent3" w:themeFillTint="33"/>
          </w:tcPr>
          <w:p w14:paraId="15F5F495" w14:textId="6DFFF446" w:rsidR="00767446" w:rsidRPr="002F327B" w:rsidRDefault="00767446" w:rsidP="00817C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Blood pressure </w:t>
            </w:r>
          </w:p>
        </w:tc>
        <w:tc>
          <w:tcPr>
            <w:tcW w:w="2977" w:type="dxa"/>
          </w:tcPr>
          <w:p w14:paraId="2EC90ADA" w14:textId="33C9A0DD" w:rsidR="00767446" w:rsidRPr="002F327B" w:rsidRDefault="00767446" w:rsidP="00817CBC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F5722F" w:rsidRPr="007635A0" w14:paraId="27B67C35" w14:textId="0519AFC8" w:rsidTr="00A73B42">
        <w:tc>
          <w:tcPr>
            <w:tcW w:w="1980" w:type="dxa"/>
            <w:shd w:val="clear" w:color="auto" w:fill="DDF7EC" w:themeFill="accent3" w:themeFillTint="33"/>
          </w:tcPr>
          <w:p w14:paraId="0975C77E" w14:textId="1DA2BB21" w:rsidR="00F5722F" w:rsidRPr="002F327B" w:rsidRDefault="00FD0ADC" w:rsidP="00817C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Temperature </w:t>
            </w:r>
          </w:p>
        </w:tc>
        <w:tc>
          <w:tcPr>
            <w:tcW w:w="2126" w:type="dxa"/>
          </w:tcPr>
          <w:p w14:paraId="0672E3A0" w14:textId="77777777" w:rsidR="00F5722F" w:rsidRPr="002F327B" w:rsidRDefault="00F5722F" w:rsidP="00817C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DF7EC" w:themeFill="accent3" w:themeFillTint="33"/>
          </w:tcPr>
          <w:p w14:paraId="0093231B" w14:textId="711FCEC5" w:rsidR="00F5722F" w:rsidRPr="002F327B" w:rsidRDefault="00FD0ADC" w:rsidP="00817C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Blood glucose </w:t>
            </w:r>
          </w:p>
        </w:tc>
        <w:tc>
          <w:tcPr>
            <w:tcW w:w="2977" w:type="dxa"/>
          </w:tcPr>
          <w:p w14:paraId="45794E44" w14:textId="77777777" w:rsidR="00F5722F" w:rsidRPr="002F327B" w:rsidRDefault="00F5722F" w:rsidP="00817CB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C7B53" w:rsidRPr="007635A0" w14:paraId="57C02429" w14:textId="77777777" w:rsidTr="00A73B42">
        <w:tc>
          <w:tcPr>
            <w:tcW w:w="1980" w:type="dxa"/>
            <w:shd w:val="clear" w:color="auto" w:fill="DDF7EC" w:themeFill="accent3" w:themeFillTint="33"/>
          </w:tcPr>
          <w:p w14:paraId="0851B2F6" w14:textId="6CF1E188" w:rsidR="007C7B53" w:rsidRPr="002F327B" w:rsidRDefault="007C7B53" w:rsidP="00817C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>NEWS2 score</w:t>
            </w:r>
          </w:p>
        </w:tc>
        <w:tc>
          <w:tcPr>
            <w:tcW w:w="2126" w:type="dxa"/>
          </w:tcPr>
          <w:p w14:paraId="01DC8F95" w14:textId="77777777" w:rsidR="007C7B53" w:rsidRPr="002F327B" w:rsidRDefault="007C7B53" w:rsidP="00817CBC">
            <w:pPr>
              <w:rPr>
                <w:rFonts w:cstheme="minorHAnsi"/>
                <w:sz w:val="20"/>
                <w:szCs w:val="20"/>
              </w:rPr>
            </w:pPr>
          </w:p>
          <w:p w14:paraId="414B2B42" w14:textId="77777777" w:rsidR="007C7B53" w:rsidRPr="002F327B" w:rsidRDefault="007C7B53" w:rsidP="00817C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shd w:val="clear" w:color="auto" w:fill="BFBFBF" w:themeFill="background1" w:themeFillShade="BF"/>
          </w:tcPr>
          <w:p w14:paraId="54A4F7B8" w14:textId="77777777" w:rsidR="007C7B53" w:rsidRPr="002F327B" w:rsidRDefault="007C7B53" w:rsidP="00817CB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C7B53" w:rsidRPr="007635A0" w14:paraId="3F08FA38" w14:textId="77777777" w:rsidTr="00A73B42">
        <w:tc>
          <w:tcPr>
            <w:tcW w:w="1980" w:type="dxa"/>
          </w:tcPr>
          <w:p w14:paraId="72FC1E05" w14:textId="77777777" w:rsidR="007C7B53" w:rsidRPr="002F327B" w:rsidRDefault="007C7B53" w:rsidP="00817C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>GCS</w:t>
            </w:r>
          </w:p>
          <w:p w14:paraId="44BD0A1D" w14:textId="77777777" w:rsidR="007C7B53" w:rsidRPr="002F327B" w:rsidRDefault="007C7B53" w:rsidP="00817CBC">
            <w:pPr>
              <w:rPr>
                <w:rFonts w:cstheme="minorHAnsi"/>
                <w:sz w:val="20"/>
                <w:szCs w:val="20"/>
              </w:rPr>
            </w:pPr>
          </w:p>
          <w:p w14:paraId="7CE2D50D" w14:textId="77777777" w:rsidR="007C7B53" w:rsidRPr="002F327B" w:rsidRDefault="007C7B53" w:rsidP="00817CBC">
            <w:pPr>
              <w:rPr>
                <w:rFonts w:cstheme="minorHAnsi"/>
                <w:sz w:val="20"/>
                <w:szCs w:val="20"/>
              </w:rPr>
            </w:pPr>
          </w:p>
          <w:p w14:paraId="1865D6F4" w14:textId="05AFE887" w:rsidR="007C7B53" w:rsidRPr="002F327B" w:rsidRDefault="00C26CCB" w:rsidP="00817CBC">
            <w:pPr>
              <w:rPr>
                <w:rFonts w:cstheme="minorHAnsi"/>
                <w:sz w:val="20"/>
                <w:szCs w:val="20"/>
              </w:rPr>
            </w:pPr>
            <w:r w:rsidRPr="002F327B">
              <w:rPr>
                <w:rFonts w:cstheme="minorHAnsi"/>
                <w:sz w:val="20"/>
                <w:szCs w:val="20"/>
              </w:rPr>
              <w:t>Baseline GCS</w:t>
            </w:r>
            <w:r w:rsidR="00402CF9">
              <w:rPr>
                <w:rFonts w:cstheme="minorHAnsi"/>
                <w:sz w:val="20"/>
                <w:szCs w:val="20"/>
              </w:rPr>
              <w:t>___</w:t>
            </w:r>
          </w:p>
          <w:p w14:paraId="11DF0D78" w14:textId="15D913E7" w:rsidR="00C26CCB" w:rsidRPr="002F327B" w:rsidRDefault="00C26CCB" w:rsidP="00817CBC">
            <w:pPr>
              <w:rPr>
                <w:rFonts w:cstheme="minorHAnsi"/>
                <w:sz w:val="20"/>
                <w:szCs w:val="20"/>
              </w:rPr>
            </w:pPr>
          </w:p>
          <w:p w14:paraId="17D915CD" w14:textId="77777777" w:rsidR="00C26CCB" w:rsidRPr="002F327B" w:rsidRDefault="00C26CCB" w:rsidP="00817CBC">
            <w:pPr>
              <w:rPr>
                <w:rFonts w:cstheme="minorHAnsi"/>
                <w:sz w:val="20"/>
                <w:szCs w:val="20"/>
              </w:rPr>
            </w:pPr>
          </w:p>
          <w:p w14:paraId="01381C54" w14:textId="0F9C0DD5" w:rsidR="007C7B53" w:rsidRPr="002F327B" w:rsidRDefault="00C26CCB" w:rsidP="00817C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Current GCS </w:t>
            </w:r>
            <w:r w:rsidR="007C7B53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____ </w:t>
            </w:r>
          </w:p>
        </w:tc>
        <w:tc>
          <w:tcPr>
            <w:tcW w:w="2126" w:type="dxa"/>
          </w:tcPr>
          <w:p w14:paraId="7118B883" w14:textId="77777777" w:rsidR="007C7B53" w:rsidRPr="002F327B" w:rsidRDefault="007C7B53" w:rsidP="00817C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Eyes:      </w:t>
            </w:r>
          </w:p>
          <w:p w14:paraId="5C6B77C5" w14:textId="56687795" w:rsidR="007C7B53" w:rsidRPr="002F327B" w:rsidRDefault="005D68AF" w:rsidP="00B829C2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652958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5A0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7C7B53" w:rsidRPr="002F327B">
              <w:rPr>
                <w:rFonts w:cstheme="minorHAnsi"/>
                <w:sz w:val="20"/>
                <w:szCs w:val="20"/>
              </w:rPr>
              <w:t xml:space="preserve"> Spontaneous (4)</w:t>
            </w:r>
          </w:p>
          <w:p w14:paraId="21DE95E9" w14:textId="487DDCF8" w:rsidR="007C7B53" w:rsidRPr="002F327B" w:rsidRDefault="005D68AF" w:rsidP="00B829C2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659975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5A0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7C7B53" w:rsidRPr="002F327B">
              <w:rPr>
                <w:rFonts w:cstheme="minorHAnsi"/>
                <w:sz w:val="20"/>
                <w:szCs w:val="20"/>
              </w:rPr>
              <w:t xml:space="preserve"> To speech (3)</w:t>
            </w:r>
          </w:p>
          <w:p w14:paraId="7329E136" w14:textId="1C885B9F" w:rsidR="007C7B53" w:rsidRPr="002F327B" w:rsidRDefault="005D68AF" w:rsidP="00B829C2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446703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5A0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7C7B53" w:rsidRPr="002F327B">
              <w:rPr>
                <w:rFonts w:cstheme="minorHAnsi"/>
                <w:sz w:val="20"/>
                <w:szCs w:val="20"/>
              </w:rPr>
              <w:t xml:space="preserve"> To pain (2)</w:t>
            </w:r>
          </w:p>
          <w:p w14:paraId="28B1BF18" w14:textId="5EDFE7BA" w:rsidR="007C7B53" w:rsidRPr="002F327B" w:rsidRDefault="005D68AF" w:rsidP="00B829C2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1476253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5A0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7C7B53" w:rsidRPr="002F327B">
              <w:rPr>
                <w:rFonts w:cstheme="minorHAnsi"/>
                <w:sz w:val="20"/>
                <w:szCs w:val="20"/>
              </w:rPr>
              <w:t xml:space="preserve"> None (1)</w:t>
            </w:r>
          </w:p>
          <w:p w14:paraId="60A3776A" w14:textId="5E43A6D4" w:rsidR="007C7B53" w:rsidRPr="002F327B" w:rsidRDefault="007C7B53" w:rsidP="00817C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0A53E1C" w14:textId="77777777" w:rsidR="007C7B53" w:rsidRPr="002F327B" w:rsidRDefault="007C7B53" w:rsidP="00817C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Verbal: </w:t>
            </w:r>
          </w:p>
          <w:p w14:paraId="0E4CAE6A" w14:textId="62E3BDD2" w:rsidR="007C7B53" w:rsidRPr="002F327B" w:rsidRDefault="005D68AF" w:rsidP="007C7B53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1889874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5A0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7C7B53" w:rsidRPr="002F327B">
              <w:rPr>
                <w:rFonts w:cstheme="minorHAnsi"/>
                <w:sz w:val="20"/>
                <w:szCs w:val="20"/>
              </w:rPr>
              <w:t xml:space="preserve"> Oriented (5)</w:t>
            </w:r>
          </w:p>
          <w:p w14:paraId="2ECBC94A" w14:textId="3C0D8A56" w:rsidR="007C7B53" w:rsidRPr="002F327B" w:rsidRDefault="005D68AF" w:rsidP="007C7B53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1271863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5A0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7C7B53" w:rsidRPr="002F327B">
              <w:rPr>
                <w:rFonts w:cstheme="minorHAnsi"/>
                <w:sz w:val="20"/>
                <w:szCs w:val="20"/>
              </w:rPr>
              <w:t xml:space="preserve"> Confused (4)</w:t>
            </w:r>
          </w:p>
          <w:p w14:paraId="5AF5D8E0" w14:textId="1B4F3AAF" w:rsidR="007C7B53" w:rsidRPr="002F327B" w:rsidRDefault="005D68AF" w:rsidP="007C7B53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89287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5A0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7C7B53" w:rsidRPr="002F327B">
              <w:rPr>
                <w:rFonts w:cstheme="minorHAnsi"/>
                <w:sz w:val="20"/>
                <w:szCs w:val="20"/>
              </w:rPr>
              <w:t xml:space="preserve"> Inappropriate words (3)</w:t>
            </w:r>
          </w:p>
          <w:p w14:paraId="248DDDAC" w14:textId="2D96F08D" w:rsidR="007C7B53" w:rsidRPr="002F327B" w:rsidRDefault="005D68AF" w:rsidP="007C7B53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60080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5A0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7C7B53" w:rsidRPr="002F327B">
              <w:rPr>
                <w:rFonts w:cstheme="minorHAnsi"/>
                <w:sz w:val="20"/>
                <w:szCs w:val="20"/>
              </w:rPr>
              <w:t xml:space="preserve"> Incomprehensible sounds (2)</w:t>
            </w:r>
          </w:p>
          <w:p w14:paraId="717DD038" w14:textId="47C04613" w:rsidR="007C7B53" w:rsidRPr="002F327B" w:rsidRDefault="005D68AF" w:rsidP="007C7B53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170647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5A0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7C7B53" w:rsidRPr="002F327B">
              <w:rPr>
                <w:rFonts w:cstheme="minorHAnsi"/>
                <w:sz w:val="20"/>
                <w:szCs w:val="20"/>
              </w:rPr>
              <w:t xml:space="preserve"> None (1)</w:t>
            </w:r>
          </w:p>
          <w:p w14:paraId="7A29007C" w14:textId="16C085C0" w:rsidR="007C7B53" w:rsidRPr="002F327B" w:rsidRDefault="007C7B53" w:rsidP="00817C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6D051F1" w14:textId="77777777" w:rsidR="007C7B53" w:rsidRPr="002F327B" w:rsidRDefault="007C7B53" w:rsidP="00817C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Motor: </w:t>
            </w:r>
          </w:p>
          <w:p w14:paraId="00E43185" w14:textId="630B7449" w:rsidR="007C7B53" w:rsidRPr="002F327B" w:rsidRDefault="005D68AF" w:rsidP="007C7B53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18044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5A0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7C7B53" w:rsidRPr="002F327B">
              <w:rPr>
                <w:rFonts w:cstheme="minorHAnsi"/>
                <w:sz w:val="20"/>
                <w:szCs w:val="20"/>
              </w:rPr>
              <w:t xml:space="preserve"> Obeys commands (6)</w:t>
            </w:r>
          </w:p>
          <w:p w14:paraId="4D4C59D0" w14:textId="719C19BB" w:rsidR="007C7B53" w:rsidRPr="002F327B" w:rsidRDefault="005D68AF" w:rsidP="007C7B53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936792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5A0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7C7B53" w:rsidRPr="002F327B">
              <w:rPr>
                <w:rFonts w:cstheme="minorHAnsi"/>
                <w:sz w:val="20"/>
                <w:szCs w:val="20"/>
              </w:rPr>
              <w:t xml:space="preserve"> Localises pain (5)</w:t>
            </w:r>
          </w:p>
          <w:p w14:paraId="051E57A2" w14:textId="2A02C304" w:rsidR="007C7B53" w:rsidRPr="002F327B" w:rsidRDefault="005D68AF" w:rsidP="007C7B53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154744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5A0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7C7B53" w:rsidRPr="002F327B">
              <w:rPr>
                <w:rFonts w:cstheme="minorHAnsi"/>
                <w:sz w:val="20"/>
                <w:szCs w:val="20"/>
              </w:rPr>
              <w:t xml:space="preserve"> Withdraws from pain (4)</w:t>
            </w:r>
          </w:p>
          <w:p w14:paraId="7814A356" w14:textId="7C738BB3" w:rsidR="007C7B53" w:rsidRPr="002F327B" w:rsidRDefault="005D68AF" w:rsidP="007C7B53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69511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5A0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7C7B53" w:rsidRPr="002F327B">
              <w:rPr>
                <w:rFonts w:cstheme="minorHAnsi"/>
                <w:sz w:val="20"/>
                <w:szCs w:val="20"/>
              </w:rPr>
              <w:t xml:space="preserve"> Flexion to pain (3)</w:t>
            </w:r>
          </w:p>
          <w:p w14:paraId="4ACB1101" w14:textId="5EB07CB5" w:rsidR="007C7B53" w:rsidRPr="002F327B" w:rsidRDefault="005D68AF" w:rsidP="007C7B53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28633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5A0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7C7B53" w:rsidRPr="002F327B">
              <w:rPr>
                <w:rFonts w:cstheme="minorHAnsi"/>
                <w:sz w:val="20"/>
                <w:szCs w:val="20"/>
              </w:rPr>
              <w:t xml:space="preserve"> Extension to pain (2)</w:t>
            </w:r>
          </w:p>
          <w:p w14:paraId="6B582974" w14:textId="4FBEE44F" w:rsidR="007C7B53" w:rsidRPr="002F327B" w:rsidRDefault="005D68AF" w:rsidP="007C7B53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202978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5A0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7C7B53" w:rsidRPr="002F327B">
              <w:rPr>
                <w:rFonts w:cstheme="minorHAnsi"/>
                <w:sz w:val="20"/>
                <w:szCs w:val="20"/>
              </w:rPr>
              <w:t xml:space="preserve"> None (1)</w:t>
            </w:r>
          </w:p>
          <w:p w14:paraId="5648B9B3" w14:textId="4C5A015F" w:rsidR="007C7B53" w:rsidRPr="002F327B" w:rsidRDefault="007C7B53" w:rsidP="00817CB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318"/>
        <w:tblW w:w="3897" w:type="dxa"/>
        <w:tblBorders>
          <w:top w:val="single" w:sz="4" w:space="0" w:color="FF0212" w:themeColor="accent5" w:themeShade="BF"/>
          <w:left w:val="single" w:sz="4" w:space="0" w:color="FF0212" w:themeColor="accent5" w:themeShade="BF"/>
          <w:bottom w:val="single" w:sz="4" w:space="0" w:color="FF0212" w:themeColor="accent5" w:themeShade="BF"/>
          <w:right w:val="single" w:sz="4" w:space="0" w:color="FF0212" w:themeColor="accent5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897"/>
      </w:tblGrid>
      <w:tr w:rsidR="00D36385" w:rsidRPr="003F37CB" w14:paraId="559991AE" w14:textId="77777777" w:rsidTr="00BD6095">
        <w:trPr>
          <w:trHeight w:val="3958"/>
        </w:trPr>
        <w:tc>
          <w:tcPr>
            <w:tcW w:w="3897" w:type="dxa"/>
          </w:tcPr>
          <w:p w14:paraId="0718A874" w14:textId="2AC93E9D" w:rsidR="00D36385" w:rsidRPr="002F327B" w:rsidRDefault="00D36385" w:rsidP="00D36385">
            <w:pPr>
              <w:rPr>
                <w:rStyle w:val="Strong"/>
              </w:rPr>
            </w:pPr>
            <w:r w:rsidRPr="002F327B">
              <w:rPr>
                <w:rStyle w:val="Strong"/>
              </w:rPr>
              <w:t xml:space="preserve">IMMEDIATE ACTION:  </w:t>
            </w:r>
          </w:p>
          <w:p w14:paraId="59F06FEC" w14:textId="2869C1CF" w:rsidR="00D36385" w:rsidRPr="002F327B" w:rsidRDefault="00D36385" w:rsidP="00D36385">
            <w:pPr>
              <w:rPr>
                <w:rFonts w:cstheme="minorHAnsi"/>
                <w:sz w:val="20"/>
                <w:szCs w:val="20"/>
              </w:rPr>
            </w:pPr>
          </w:p>
          <w:p w14:paraId="78028BC5" w14:textId="117CBA6E" w:rsidR="00D36385" w:rsidRPr="002F327B" w:rsidRDefault="00D36385" w:rsidP="00D363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Escalation?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157647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5A0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77838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5A0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No   </w:t>
            </w:r>
          </w:p>
          <w:p w14:paraId="14B8F902" w14:textId="77777777" w:rsidR="00D36385" w:rsidRPr="002F327B" w:rsidRDefault="00D36385" w:rsidP="00D36385">
            <w:pPr>
              <w:rPr>
                <w:rFonts w:cstheme="minorHAnsi"/>
                <w:sz w:val="20"/>
                <w:szCs w:val="20"/>
              </w:rPr>
            </w:pPr>
          </w:p>
          <w:p w14:paraId="17357FB2" w14:textId="77777777" w:rsidR="00D36385" w:rsidRPr="002F327B" w:rsidRDefault="00D36385" w:rsidP="00D36385">
            <w:pPr>
              <w:rPr>
                <w:rFonts w:cstheme="minorHAnsi"/>
                <w:sz w:val="20"/>
                <w:szCs w:val="20"/>
              </w:rPr>
            </w:pPr>
            <w:r w:rsidRPr="002F327B">
              <w:rPr>
                <w:rFonts w:cstheme="minorHAnsi"/>
                <w:sz w:val="20"/>
                <w:szCs w:val="20"/>
              </w:rPr>
              <w:t>Escalated to ___________________________</w:t>
            </w:r>
          </w:p>
          <w:p w14:paraId="7A708B74" w14:textId="77777777" w:rsidR="00D36385" w:rsidRPr="002F327B" w:rsidRDefault="00D36385" w:rsidP="00D36385">
            <w:pPr>
              <w:rPr>
                <w:rFonts w:cstheme="minorHAnsi"/>
                <w:sz w:val="20"/>
                <w:szCs w:val="20"/>
              </w:rPr>
            </w:pPr>
          </w:p>
          <w:p w14:paraId="1150A2DF" w14:textId="77777777" w:rsidR="00D36385" w:rsidRDefault="00D36385" w:rsidP="00D36385">
            <w:pPr>
              <w:rPr>
                <w:rFonts w:ascii="Calibri" w:hAnsi="Calibri" w:cs="Calibri"/>
              </w:rPr>
            </w:pPr>
          </w:p>
          <w:p w14:paraId="53B608A1" w14:textId="77777777" w:rsidR="00053C3F" w:rsidRDefault="00053C3F" w:rsidP="00D36385">
            <w:pPr>
              <w:rPr>
                <w:rFonts w:ascii="Calibri" w:hAnsi="Calibri" w:cs="Calibri"/>
              </w:rPr>
            </w:pPr>
          </w:p>
          <w:p w14:paraId="0C83AAA7" w14:textId="77777777" w:rsidR="00053C3F" w:rsidRDefault="00053C3F" w:rsidP="00D36385">
            <w:pPr>
              <w:rPr>
                <w:rFonts w:ascii="Calibri" w:hAnsi="Calibri" w:cs="Calibri"/>
              </w:rPr>
            </w:pPr>
          </w:p>
          <w:p w14:paraId="71C94C24" w14:textId="77777777" w:rsidR="00053C3F" w:rsidRDefault="00053C3F" w:rsidP="00D36385">
            <w:pPr>
              <w:rPr>
                <w:rFonts w:ascii="Calibri" w:hAnsi="Calibri" w:cs="Calibri"/>
              </w:rPr>
            </w:pPr>
          </w:p>
          <w:p w14:paraId="65610213" w14:textId="77777777" w:rsidR="00053C3F" w:rsidRPr="003F37CB" w:rsidRDefault="00053C3F" w:rsidP="00D36385">
            <w:pPr>
              <w:rPr>
                <w:rFonts w:ascii="Calibri" w:hAnsi="Calibri" w:cs="Calibri"/>
              </w:rPr>
            </w:pPr>
          </w:p>
        </w:tc>
      </w:tr>
    </w:tbl>
    <w:p w14:paraId="2551CCE6" w14:textId="77777777" w:rsidR="008B1478" w:rsidRDefault="008B1478" w:rsidP="00D96DCE">
      <w:pPr>
        <w:rPr>
          <w:rFonts w:ascii="Calibri" w:hAnsi="Calibri" w:cs="Calibri"/>
          <w:b/>
          <w:bCs/>
        </w:rPr>
      </w:pPr>
    </w:p>
    <w:p w14:paraId="7D445580" w14:textId="02EEFC4D" w:rsidR="00D96DCE" w:rsidRPr="00422096" w:rsidRDefault="00306DD1" w:rsidP="002F327B">
      <w:pPr>
        <w:pStyle w:val="Heading3"/>
        <w:rPr>
          <w:color w:val="1D7A53" w:themeColor="accent3" w:themeShade="80"/>
        </w:rPr>
      </w:pPr>
      <w:r w:rsidRPr="00422096">
        <w:rPr>
          <w:color w:val="1D7A53" w:themeColor="accent3" w:themeShade="80"/>
        </w:rPr>
        <w:t xml:space="preserve">Primary Survey </w:t>
      </w:r>
    </w:p>
    <w:p w14:paraId="42F4C680" w14:textId="77777777" w:rsidR="00D36385" w:rsidRPr="003F37CB" w:rsidRDefault="00D36385" w:rsidP="00306DD1">
      <w:pPr>
        <w:rPr>
          <w:rFonts w:ascii="Calibri" w:hAnsi="Calibri" w:cs="Calibri"/>
        </w:rPr>
        <w:sectPr w:rsidR="00D36385" w:rsidRPr="003F37CB" w:rsidSect="00FA73C8">
          <w:headerReference w:type="default" r:id="rId10"/>
          <w:footerReference w:type="default" r:id="rId11"/>
          <w:pgSz w:w="11906" w:h="16838"/>
          <w:pgMar w:top="772" w:right="926" w:bottom="1440" w:left="1080" w:header="708" w:footer="708" w:gutter="0"/>
          <w:cols w:space="708"/>
          <w:docGrid w:linePitch="360"/>
        </w:sectPr>
      </w:pPr>
    </w:p>
    <w:p w14:paraId="5D47CC35" w14:textId="217F9013" w:rsidR="00306DD1" w:rsidRPr="002F327B" w:rsidRDefault="00306DD1" w:rsidP="00306DD1">
      <w:pPr>
        <w:rPr>
          <w:rFonts w:cstheme="minorHAnsi"/>
          <w:b/>
          <w:bCs/>
          <w:sz w:val="20"/>
          <w:szCs w:val="20"/>
        </w:rPr>
      </w:pPr>
      <w:r w:rsidRPr="002F327B">
        <w:rPr>
          <w:rFonts w:cstheme="minorHAnsi"/>
          <w:b/>
          <w:bCs/>
          <w:sz w:val="20"/>
          <w:szCs w:val="20"/>
        </w:rPr>
        <w:t xml:space="preserve">Airway    </w:t>
      </w:r>
      <w:sdt>
        <w:sdtPr>
          <w:rPr>
            <w:rFonts w:cstheme="minorHAnsi"/>
            <w:color w:val="45555F"/>
            <w:spacing w:val="-5"/>
            <w:sz w:val="20"/>
            <w:szCs w:val="20"/>
          </w:rPr>
          <w:id w:val="311382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5A0" w:rsidRPr="002F327B">
            <w:rPr>
              <w:rFonts w:ascii="Segoe UI Symbol" w:eastAsia="MS Gothic" w:hAnsi="Segoe UI Symbol" w:cs="Segoe UI Symbol"/>
              <w:color w:val="45555F"/>
              <w:spacing w:val="-5"/>
              <w:sz w:val="20"/>
              <w:szCs w:val="20"/>
            </w:rPr>
            <w:t>☐</w:t>
          </w:r>
        </w:sdtContent>
      </w:sdt>
      <w:r w:rsidRPr="002F327B">
        <w:rPr>
          <w:rFonts w:cstheme="minorHAnsi"/>
          <w:b/>
          <w:bCs/>
          <w:sz w:val="20"/>
          <w:szCs w:val="20"/>
        </w:rPr>
        <w:t xml:space="preserve"> Patent   </w:t>
      </w:r>
      <w:sdt>
        <w:sdtPr>
          <w:rPr>
            <w:rFonts w:cstheme="minorHAnsi"/>
            <w:color w:val="45555F"/>
            <w:spacing w:val="-5"/>
            <w:sz w:val="20"/>
            <w:szCs w:val="20"/>
          </w:rPr>
          <w:id w:val="1043565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5A0" w:rsidRPr="002F327B">
            <w:rPr>
              <w:rFonts w:ascii="Segoe UI Symbol" w:eastAsia="MS Gothic" w:hAnsi="Segoe UI Symbol" w:cs="Segoe UI Symbol"/>
              <w:color w:val="45555F"/>
              <w:spacing w:val="-5"/>
              <w:sz w:val="20"/>
              <w:szCs w:val="20"/>
            </w:rPr>
            <w:t>☐</w:t>
          </w:r>
        </w:sdtContent>
      </w:sdt>
      <w:r w:rsidRPr="002F327B">
        <w:rPr>
          <w:rFonts w:cstheme="minorHAnsi"/>
          <w:b/>
          <w:bCs/>
          <w:sz w:val="20"/>
          <w:szCs w:val="20"/>
        </w:rPr>
        <w:t xml:space="preserve"> Obstructed</w:t>
      </w:r>
    </w:p>
    <w:p w14:paraId="0E432F8C" w14:textId="74438830" w:rsidR="00306DD1" w:rsidRPr="002F327B" w:rsidRDefault="00306DD1" w:rsidP="004A3EFE">
      <w:pPr>
        <w:ind w:firstLine="720"/>
        <w:rPr>
          <w:rFonts w:cstheme="minorHAnsi"/>
          <w:b/>
          <w:bCs/>
          <w:sz w:val="20"/>
          <w:szCs w:val="20"/>
        </w:rPr>
      </w:pPr>
      <w:r w:rsidRPr="002F327B">
        <w:rPr>
          <w:rFonts w:cstheme="minorHAnsi"/>
          <w:b/>
          <w:bCs/>
          <w:sz w:val="20"/>
          <w:szCs w:val="20"/>
        </w:rPr>
        <w:t xml:space="preserve">C-spine </w:t>
      </w:r>
      <w:r w:rsidR="001F5577" w:rsidRPr="002F327B">
        <w:rPr>
          <w:rFonts w:cstheme="minorHAnsi"/>
          <w:b/>
          <w:bCs/>
          <w:sz w:val="20"/>
          <w:szCs w:val="20"/>
        </w:rPr>
        <w:t>concerns?</w:t>
      </w:r>
      <w:r w:rsidRPr="002F327B">
        <w:rPr>
          <w:rFonts w:cstheme="minorHAnsi"/>
          <w:b/>
          <w:bCs/>
          <w:sz w:val="20"/>
          <w:szCs w:val="20"/>
        </w:rPr>
        <w:t xml:space="preserve"> </w:t>
      </w:r>
      <w:sdt>
        <w:sdtPr>
          <w:rPr>
            <w:rFonts w:cstheme="minorHAnsi"/>
            <w:color w:val="45555F"/>
            <w:spacing w:val="-5"/>
            <w:sz w:val="20"/>
            <w:szCs w:val="20"/>
          </w:rPr>
          <w:id w:val="-1242477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5A0" w:rsidRPr="002F327B">
            <w:rPr>
              <w:rFonts w:ascii="Segoe UI Symbol" w:eastAsia="MS Gothic" w:hAnsi="Segoe UI Symbol" w:cs="Segoe UI Symbol"/>
              <w:color w:val="45555F"/>
              <w:spacing w:val="-5"/>
              <w:sz w:val="20"/>
              <w:szCs w:val="20"/>
            </w:rPr>
            <w:t>☐</w:t>
          </w:r>
        </w:sdtContent>
      </w:sdt>
      <w:r w:rsidRPr="002F327B">
        <w:rPr>
          <w:rFonts w:cstheme="minorHAnsi"/>
          <w:b/>
          <w:bCs/>
          <w:sz w:val="20"/>
          <w:szCs w:val="20"/>
        </w:rPr>
        <w:t xml:space="preserve"> Yes </w:t>
      </w:r>
      <w:sdt>
        <w:sdtPr>
          <w:rPr>
            <w:rFonts w:cstheme="minorHAnsi"/>
            <w:color w:val="45555F"/>
            <w:spacing w:val="-5"/>
            <w:sz w:val="20"/>
            <w:szCs w:val="20"/>
          </w:rPr>
          <w:id w:val="-1782634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5A0" w:rsidRPr="002F327B">
            <w:rPr>
              <w:rFonts w:ascii="Segoe UI Symbol" w:eastAsia="MS Gothic" w:hAnsi="Segoe UI Symbol" w:cs="Segoe UI Symbol"/>
              <w:color w:val="45555F"/>
              <w:spacing w:val="-5"/>
              <w:sz w:val="20"/>
              <w:szCs w:val="20"/>
            </w:rPr>
            <w:t>☐</w:t>
          </w:r>
        </w:sdtContent>
      </w:sdt>
      <w:r w:rsidR="001F5577" w:rsidRPr="002F327B">
        <w:rPr>
          <w:rFonts w:cstheme="minorHAnsi"/>
          <w:b/>
          <w:bCs/>
          <w:sz w:val="20"/>
          <w:szCs w:val="20"/>
        </w:rPr>
        <w:t xml:space="preserve"> No</w:t>
      </w:r>
    </w:p>
    <w:p w14:paraId="04EB3BAD" w14:textId="5780C07B" w:rsidR="00306DD1" w:rsidRPr="002F327B" w:rsidRDefault="00402CF9" w:rsidP="00D96DCE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Breathing </w:t>
      </w:r>
      <w:r w:rsidR="001F5577" w:rsidRPr="002F327B">
        <w:rPr>
          <w:rFonts w:cstheme="minorHAnsi"/>
          <w:b/>
          <w:bCs/>
          <w:sz w:val="20"/>
          <w:szCs w:val="20"/>
        </w:rPr>
        <w:t>compromise?</w:t>
      </w:r>
      <w:r w:rsidR="006E6372" w:rsidRPr="002F327B">
        <w:rPr>
          <w:rFonts w:cstheme="minorHAnsi"/>
          <w:b/>
          <w:bCs/>
          <w:sz w:val="20"/>
          <w:szCs w:val="20"/>
        </w:rPr>
        <w:t xml:space="preserve"> </w:t>
      </w:r>
      <w:sdt>
        <w:sdtPr>
          <w:rPr>
            <w:rFonts w:cstheme="minorHAnsi"/>
            <w:color w:val="45555F"/>
            <w:spacing w:val="-5"/>
            <w:sz w:val="20"/>
            <w:szCs w:val="20"/>
          </w:rPr>
          <w:id w:val="-1607343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5A0" w:rsidRPr="002F327B">
            <w:rPr>
              <w:rFonts w:ascii="Segoe UI Symbol" w:eastAsia="MS Gothic" w:hAnsi="Segoe UI Symbol" w:cs="Segoe UI Symbol"/>
              <w:color w:val="45555F"/>
              <w:spacing w:val="-5"/>
              <w:sz w:val="20"/>
              <w:szCs w:val="20"/>
            </w:rPr>
            <w:t>☐</w:t>
          </w:r>
        </w:sdtContent>
      </w:sdt>
      <w:r w:rsidR="006E6372" w:rsidRPr="002F327B">
        <w:rPr>
          <w:rFonts w:cstheme="minorHAnsi"/>
          <w:b/>
          <w:bCs/>
          <w:sz w:val="20"/>
          <w:szCs w:val="20"/>
        </w:rPr>
        <w:t xml:space="preserve"> Yes </w:t>
      </w:r>
      <w:sdt>
        <w:sdtPr>
          <w:rPr>
            <w:rFonts w:cstheme="minorHAnsi"/>
            <w:color w:val="45555F"/>
            <w:spacing w:val="-5"/>
            <w:sz w:val="20"/>
            <w:szCs w:val="20"/>
          </w:rPr>
          <w:id w:val="1894377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5A0" w:rsidRPr="002F327B">
            <w:rPr>
              <w:rFonts w:ascii="Segoe UI Symbol" w:eastAsia="MS Gothic" w:hAnsi="Segoe UI Symbol" w:cs="Segoe UI Symbol"/>
              <w:color w:val="45555F"/>
              <w:spacing w:val="-5"/>
              <w:sz w:val="20"/>
              <w:szCs w:val="20"/>
            </w:rPr>
            <w:t>☐</w:t>
          </w:r>
        </w:sdtContent>
      </w:sdt>
      <w:r w:rsidR="001F5577" w:rsidRPr="002F327B">
        <w:rPr>
          <w:rFonts w:cstheme="minorHAnsi"/>
          <w:b/>
          <w:bCs/>
          <w:sz w:val="20"/>
          <w:szCs w:val="20"/>
        </w:rPr>
        <w:t xml:space="preserve"> No</w:t>
      </w:r>
    </w:p>
    <w:p w14:paraId="050F4930" w14:textId="56045F37" w:rsidR="006E6372" w:rsidRPr="002F327B" w:rsidRDefault="006E6372" w:rsidP="00D96DCE">
      <w:pPr>
        <w:rPr>
          <w:rFonts w:cstheme="minorHAnsi"/>
          <w:b/>
          <w:bCs/>
          <w:sz w:val="20"/>
          <w:szCs w:val="20"/>
        </w:rPr>
      </w:pPr>
      <w:r w:rsidRPr="002F327B">
        <w:rPr>
          <w:rFonts w:cstheme="minorHAnsi"/>
          <w:b/>
          <w:bCs/>
          <w:sz w:val="20"/>
          <w:szCs w:val="20"/>
        </w:rPr>
        <w:t xml:space="preserve">Cardiovascular compromise </w:t>
      </w:r>
      <w:sdt>
        <w:sdtPr>
          <w:rPr>
            <w:rFonts w:cstheme="minorHAnsi"/>
            <w:color w:val="45555F"/>
            <w:spacing w:val="-5"/>
            <w:sz w:val="20"/>
            <w:szCs w:val="20"/>
          </w:rPr>
          <w:id w:val="-424958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5A0" w:rsidRPr="002F327B">
            <w:rPr>
              <w:rFonts w:ascii="Segoe UI Symbol" w:eastAsia="MS Gothic" w:hAnsi="Segoe UI Symbol" w:cs="Segoe UI Symbol"/>
              <w:color w:val="45555F"/>
              <w:spacing w:val="-5"/>
              <w:sz w:val="20"/>
              <w:szCs w:val="20"/>
            </w:rPr>
            <w:t>☐</w:t>
          </w:r>
        </w:sdtContent>
      </w:sdt>
      <w:r w:rsidRPr="002F327B">
        <w:rPr>
          <w:rFonts w:cstheme="minorHAnsi"/>
          <w:b/>
          <w:bCs/>
          <w:sz w:val="20"/>
          <w:szCs w:val="20"/>
        </w:rPr>
        <w:t xml:space="preserve"> Yes </w:t>
      </w:r>
      <w:sdt>
        <w:sdtPr>
          <w:rPr>
            <w:rFonts w:cstheme="minorHAnsi"/>
            <w:color w:val="45555F"/>
            <w:spacing w:val="-5"/>
            <w:sz w:val="20"/>
            <w:szCs w:val="20"/>
          </w:rPr>
          <w:id w:val="-497346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5A0" w:rsidRPr="002F327B">
            <w:rPr>
              <w:rFonts w:ascii="Segoe UI Symbol" w:eastAsia="MS Gothic" w:hAnsi="Segoe UI Symbol" w:cs="Segoe UI Symbol"/>
              <w:color w:val="45555F"/>
              <w:spacing w:val="-5"/>
              <w:sz w:val="20"/>
              <w:szCs w:val="20"/>
            </w:rPr>
            <w:t>☐</w:t>
          </w:r>
        </w:sdtContent>
      </w:sdt>
      <w:r w:rsidR="001F5577" w:rsidRPr="002F327B">
        <w:rPr>
          <w:rFonts w:cstheme="minorHAnsi"/>
          <w:b/>
          <w:bCs/>
          <w:sz w:val="20"/>
          <w:szCs w:val="20"/>
        </w:rPr>
        <w:t xml:space="preserve"> No</w:t>
      </w:r>
    </w:p>
    <w:p w14:paraId="1D6C880F" w14:textId="39DAA811" w:rsidR="0095466E" w:rsidRPr="002F327B" w:rsidRDefault="0095466E" w:rsidP="00D96DCE">
      <w:pPr>
        <w:rPr>
          <w:rFonts w:cstheme="minorHAnsi"/>
          <w:sz w:val="20"/>
          <w:szCs w:val="20"/>
        </w:rPr>
      </w:pPr>
      <w:r w:rsidRPr="002F327B">
        <w:rPr>
          <w:rFonts w:cstheme="minorHAnsi"/>
          <w:b/>
          <w:bCs/>
          <w:sz w:val="20"/>
          <w:szCs w:val="20"/>
        </w:rPr>
        <w:t>Disability:</w:t>
      </w:r>
      <w:r w:rsidRPr="002F327B">
        <w:rPr>
          <w:rFonts w:cstheme="minorHAnsi"/>
          <w:sz w:val="20"/>
          <w:szCs w:val="20"/>
        </w:rPr>
        <w:t xml:space="preserve"> </w:t>
      </w:r>
      <w:r w:rsidR="00D36385" w:rsidRPr="002F327B">
        <w:rPr>
          <w:rFonts w:cstheme="minorHAnsi"/>
          <w:sz w:val="20"/>
          <w:szCs w:val="20"/>
        </w:rPr>
        <w:t>_____________________________</w:t>
      </w:r>
    </w:p>
    <w:p w14:paraId="1B23B8E2" w14:textId="3D1476A5" w:rsidR="0095466E" w:rsidRPr="002F327B" w:rsidRDefault="0095466E" w:rsidP="00D96DCE">
      <w:pPr>
        <w:rPr>
          <w:rFonts w:cstheme="minorHAnsi"/>
          <w:b/>
          <w:bCs/>
          <w:sz w:val="20"/>
          <w:szCs w:val="20"/>
        </w:rPr>
      </w:pPr>
      <w:r w:rsidRPr="002F327B">
        <w:rPr>
          <w:rFonts w:cstheme="minorHAnsi"/>
          <w:b/>
          <w:bCs/>
          <w:sz w:val="20"/>
          <w:szCs w:val="20"/>
        </w:rPr>
        <w:t xml:space="preserve">Exposure:  </w:t>
      </w:r>
      <w:r w:rsidR="00D36385" w:rsidRPr="002F327B">
        <w:rPr>
          <w:rFonts w:cstheme="minorHAnsi"/>
          <w:sz w:val="20"/>
          <w:szCs w:val="20"/>
        </w:rPr>
        <w:t>_____________________________</w:t>
      </w:r>
    </w:p>
    <w:p w14:paraId="726B4142" w14:textId="5119F3FE" w:rsidR="00D52BC1" w:rsidRPr="002F327B" w:rsidRDefault="0095466E" w:rsidP="001A1771">
      <w:pPr>
        <w:rPr>
          <w:rFonts w:cstheme="minorHAnsi"/>
          <w:sz w:val="20"/>
          <w:szCs w:val="20"/>
        </w:rPr>
      </w:pPr>
      <w:r w:rsidRPr="002F327B">
        <w:rPr>
          <w:rFonts w:cstheme="minorHAnsi"/>
          <w:sz w:val="20"/>
          <w:szCs w:val="20"/>
        </w:rPr>
        <w:t>Other</w:t>
      </w:r>
      <w:r w:rsidR="00B86C5C" w:rsidRPr="002F327B">
        <w:rPr>
          <w:rFonts w:cstheme="minorHAnsi"/>
          <w:sz w:val="20"/>
          <w:szCs w:val="20"/>
        </w:rPr>
        <w:t xml:space="preserve"> </w:t>
      </w:r>
      <w:r w:rsidR="004339C2" w:rsidRPr="002F327B">
        <w:rPr>
          <w:rFonts w:cstheme="minorHAnsi"/>
          <w:sz w:val="20"/>
          <w:szCs w:val="20"/>
        </w:rPr>
        <w:t>findings</w:t>
      </w:r>
      <w:r w:rsidR="001A1771" w:rsidRPr="002F327B">
        <w:rPr>
          <w:rFonts w:cstheme="minorHAnsi"/>
          <w:sz w:val="20"/>
          <w:szCs w:val="20"/>
        </w:rPr>
        <w:t xml:space="preserve">/ </w:t>
      </w:r>
      <w:r w:rsidR="00D86667" w:rsidRPr="002F327B">
        <w:rPr>
          <w:rFonts w:cstheme="minorHAnsi"/>
          <w:sz w:val="20"/>
          <w:szCs w:val="20"/>
        </w:rPr>
        <w:t>concerns:</w:t>
      </w:r>
      <w:r w:rsidR="00B86C5C" w:rsidRPr="002F327B">
        <w:rPr>
          <w:rFonts w:cstheme="minorHAnsi"/>
          <w:sz w:val="20"/>
          <w:szCs w:val="20"/>
        </w:rPr>
        <w:t xml:space="preserve"> </w:t>
      </w:r>
    </w:p>
    <w:p w14:paraId="2F171B78" w14:textId="77777777" w:rsidR="00D36385" w:rsidRPr="003F37CB" w:rsidRDefault="00D36385" w:rsidP="001A1771">
      <w:pPr>
        <w:rPr>
          <w:rFonts w:ascii="Calibri" w:hAnsi="Calibri" w:cs="Calibri"/>
        </w:rPr>
      </w:pPr>
    </w:p>
    <w:p w14:paraId="62A0E399" w14:textId="12A5F0AB" w:rsidR="00BD1215" w:rsidRPr="003F37CB" w:rsidRDefault="00BD1215" w:rsidP="001A1771">
      <w:pPr>
        <w:rPr>
          <w:rFonts w:ascii="Calibri" w:hAnsi="Calibri" w:cs="Calibri"/>
        </w:rPr>
      </w:pPr>
    </w:p>
    <w:p w14:paraId="436FF55D" w14:textId="77777777" w:rsidR="00D36385" w:rsidRPr="003F37CB" w:rsidRDefault="00D36385" w:rsidP="00D96DCE">
      <w:pPr>
        <w:rPr>
          <w:rFonts w:ascii="Calibri" w:hAnsi="Calibri" w:cs="Calibri"/>
        </w:rPr>
        <w:sectPr w:rsidR="00D36385" w:rsidRPr="003F37CB" w:rsidSect="00D36385">
          <w:type w:val="continuous"/>
          <w:pgSz w:w="11906" w:h="16838"/>
          <w:pgMar w:top="772" w:right="926" w:bottom="1440" w:left="1080" w:header="708" w:footer="708" w:gutter="0"/>
          <w:cols w:num="2" w:space="708"/>
          <w:docGrid w:linePitch="360"/>
        </w:sectPr>
      </w:pPr>
    </w:p>
    <w:p w14:paraId="36899A08" w14:textId="77777777" w:rsidR="000979C8" w:rsidRPr="003F37CB" w:rsidRDefault="000979C8" w:rsidP="000979C8">
      <w:pPr>
        <w:rPr>
          <w:rFonts w:ascii="Calibri" w:hAnsi="Calibri" w:cs="Calibri"/>
        </w:rPr>
      </w:pPr>
    </w:p>
    <w:p w14:paraId="7CA2F37D" w14:textId="1E871179" w:rsidR="00D8563F" w:rsidRPr="00422096" w:rsidRDefault="00D8563F" w:rsidP="007635A0">
      <w:pPr>
        <w:pStyle w:val="Heading3"/>
        <w:rPr>
          <w:color w:val="1D7A53" w:themeColor="accent3" w:themeShade="80"/>
        </w:rPr>
      </w:pPr>
      <w:r w:rsidRPr="00422096">
        <w:rPr>
          <w:color w:val="1D7A53" w:themeColor="accent3" w:themeShade="80"/>
        </w:rPr>
        <w:lastRenderedPageBreak/>
        <w:t xml:space="preserve">Secondary Survey 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39"/>
        <w:gridCol w:w="3639"/>
        <w:gridCol w:w="1868"/>
        <w:gridCol w:w="2524"/>
      </w:tblGrid>
      <w:tr w:rsidR="00275EFC" w:rsidRPr="00D37A7A" w14:paraId="7681FE80" w14:textId="77777777" w:rsidTr="009B7B97">
        <w:tc>
          <w:tcPr>
            <w:tcW w:w="1840" w:type="dxa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DDF7EC" w:themeFill="accent3" w:themeFillTint="33"/>
          </w:tcPr>
          <w:p w14:paraId="6A35CE7D" w14:textId="00C5AD55" w:rsidR="00275EFC" w:rsidRPr="002F327B" w:rsidRDefault="00275EFC" w:rsidP="000979C8">
            <w:pPr>
              <w:rPr>
                <w:rFonts w:cstheme="minorHAnsi"/>
                <w:sz w:val="20"/>
                <w:szCs w:val="20"/>
              </w:rPr>
            </w:pPr>
            <w:r w:rsidRPr="00D37A7A">
              <w:rPr>
                <w:rFonts w:cstheme="minorHAnsi"/>
                <w:b/>
                <w:bCs/>
                <w:sz w:val="20"/>
                <w:szCs w:val="20"/>
              </w:rPr>
              <w:t xml:space="preserve">Medical </w:t>
            </w:r>
            <w:r w:rsidR="008B1478" w:rsidRPr="00D37A7A">
              <w:rPr>
                <w:rFonts w:cstheme="minorHAnsi"/>
                <w:b/>
                <w:bCs/>
                <w:sz w:val="20"/>
                <w:szCs w:val="20"/>
              </w:rPr>
              <w:t xml:space="preserve">examination </w:t>
            </w:r>
            <w:r w:rsidRPr="00D37A7A">
              <w:rPr>
                <w:rFonts w:cstheme="minorHAnsi"/>
                <w:b/>
                <w:bCs/>
                <w:sz w:val="20"/>
                <w:szCs w:val="20"/>
              </w:rPr>
              <w:t>conducted by:</w:t>
            </w:r>
          </w:p>
        </w:tc>
        <w:tc>
          <w:tcPr>
            <w:tcW w:w="3655" w:type="dxa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</w:tcPr>
          <w:p w14:paraId="2D3F92BD" w14:textId="77777777" w:rsidR="00275EFC" w:rsidRPr="002F327B" w:rsidRDefault="00275EFC" w:rsidP="000979C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DDF7EC" w:themeFill="accent3" w:themeFillTint="33"/>
          </w:tcPr>
          <w:p w14:paraId="13A0B57D" w14:textId="3A973C05" w:rsidR="00275EFC" w:rsidRPr="002F327B" w:rsidRDefault="00DF194E" w:rsidP="000979C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>D</w:t>
            </w:r>
            <w:r w:rsidR="00275EFC" w:rsidRPr="002F327B">
              <w:rPr>
                <w:rFonts w:cstheme="minorHAnsi"/>
                <w:b/>
                <w:bCs/>
                <w:sz w:val="20"/>
                <w:szCs w:val="20"/>
              </w:rPr>
              <w:t>ate</w:t>
            </w: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and time</w:t>
            </w:r>
            <w:r w:rsidR="00275EFC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of </w:t>
            </w:r>
            <w:r w:rsidR="008B1478" w:rsidRPr="002F327B">
              <w:rPr>
                <w:rFonts w:cstheme="minorHAnsi"/>
                <w:b/>
                <w:bCs/>
                <w:sz w:val="20"/>
                <w:szCs w:val="20"/>
              </w:rPr>
              <w:t>examination</w:t>
            </w:r>
            <w:r w:rsidR="00275EFC" w:rsidRPr="002F327B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524" w:type="dxa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</w:tcPr>
          <w:p w14:paraId="7AED23C4" w14:textId="10CC95EF" w:rsidR="00275EFC" w:rsidRPr="002F327B" w:rsidRDefault="00275EFC" w:rsidP="008831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8563F" w:rsidRPr="00D37A7A" w14:paraId="7D347209" w14:textId="77777777" w:rsidTr="00C86068">
        <w:tc>
          <w:tcPr>
            <w:tcW w:w="1840" w:type="dxa"/>
            <w:tcBorders>
              <w:top w:val="double" w:sz="4" w:space="0" w:color="808080" w:themeColor="background1" w:themeShade="80"/>
            </w:tcBorders>
            <w:shd w:val="clear" w:color="auto" w:fill="DDF7EC" w:themeFill="accent3" w:themeFillTint="33"/>
            <w:vAlign w:val="center"/>
          </w:tcPr>
          <w:p w14:paraId="00C3000B" w14:textId="6A0ED27E" w:rsidR="00D8563F" w:rsidRPr="00AF7E4D" w:rsidRDefault="00D8563F" w:rsidP="000979C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7E4D">
              <w:rPr>
                <w:rFonts w:cstheme="minorHAnsi"/>
                <w:b/>
                <w:bCs/>
                <w:sz w:val="20"/>
                <w:szCs w:val="20"/>
              </w:rPr>
              <w:t xml:space="preserve">Head </w:t>
            </w:r>
          </w:p>
        </w:tc>
        <w:tc>
          <w:tcPr>
            <w:tcW w:w="5526" w:type="dxa"/>
            <w:gridSpan w:val="2"/>
            <w:tcBorders>
              <w:top w:val="double" w:sz="4" w:space="0" w:color="808080" w:themeColor="background1" w:themeShade="80"/>
            </w:tcBorders>
          </w:tcPr>
          <w:p w14:paraId="1D093FD0" w14:textId="5CB4BF3F" w:rsidR="00D8563F" w:rsidRPr="002F327B" w:rsidRDefault="00D468B7" w:rsidP="000979C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>R</w:t>
            </w:r>
            <w:r w:rsidR="00D8563F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eported </w:t>
            </w:r>
            <w:r w:rsidR="0088315E" w:rsidRPr="002F327B">
              <w:rPr>
                <w:rFonts w:cstheme="minorHAnsi"/>
                <w:b/>
                <w:bCs/>
                <w:sz w:val="20"/>
                <w:szCs w:val="20"/>
              </w:rPr>
              <w:t>h</w:t>
            </w:r>
            <w:r w:rsidR="00D8563F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ead injury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94388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A7A" w:rsidRPr="002F327B">
                  <w:rPr>
                    <w:rFonts w:ascii="MS Gothic" w:eastAsia="MS Gothic" w:hAnsi="MS Gothic" w:cstheme="minorHAnsi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D8563F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907038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D8563F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No </w:t>
            </w:r>
          </w:p>
          <w:p w14:paraId="148EA2C6" w14:textId="4DA51BED" w:rsidR="00D8563F" w:rsidRPr="002F327B" w:rsidRDefault="00D8563F" w:rsidP="000979C8">
            <w:pPr>
              <w:rPr>
                <w:rFonts w:cstheme="minorHAnsi"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>Visible signs</w:t>
            </w:r>
            <w:r w:rsidR="0088315E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of head injury</w:t>
            </w: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1854865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307175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No</w:t>
            </w:r>
          </w:p>
          <w:p w14:paraId="16AD345D" w14:textId="77777777" w:rsidR="0088315E" w:rsidRPr="002F327B" w:rsidRDefault="0088315E" w:rsidP="000979C8">
            <w:pPr>
              <w:rPr>
                <w:rFonts w:cstheme="minorHAnsi"/>
                <w:sz w:val="20"/>
                <w:szCs w:val="20"/>
              </w:rPr>
            </w:pPr>
          </w:p>
          <w:p w14:paraId="53E54CA9" w14:textId="3C1D064A" w:rsidR="0088315E" w:rsidRPr="002F327B" w:rsidRDefault="0088315E" w:rsidP="000979C8">
            <w:pPr>
              <w:rPr>
                <w:rFonts w:cstheme="minorHAnsi"/>
                <w:sz w:val="20"/>
                <w:szCs w:val="20"/>
              </w:rPr>
            </w:pPr>
            <w:r w:rsidRPr="002F327B">
              <w:rPr>
                <w:rFonts w:cstheme="minorHAnsi"/>
                <w:sz w:val="20"/>
                <w:szCs w:val="20"/>
              </w:rPr>
              <w:t xml:space="preserve">Additional findings: </w:t>
            </w:r>
          </w:p>
        </w:tc>
        <w:tc>
          <w:tcPr>
            <w:tcW w:w="2524" w:type="dxa"/>
            <w:tcBorders>
              <w:top w:val="double" w:sz="4" w:space="0" w:color="808080" w:themeColor="background1" w:themeShade="80"/>
            </w:tcBorders>
          </w:tcPr>
          <w:p w14:paraId="76F7D879" w14:textId="62A8F922" w:rsidR="00B151D9" w:rsidRPr="002F327B" w:rsidRDefault="00B151D9" w:rsidP="008831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CT head </w:t>
            </w:r>
            <w:proofErr w:type="gramStart"/>
            <w:r w:rsidR="00053C3F" w:rsidRPr="002F327B">
              <w:rPr>
                <w:rFonts w:cstheme="minorHAnsi"/>
                <w:b/>
                <w:bCs/>
                <w:sz w:val="20"/>
                <w:szCs w:val="20"/>
              </w:rPr>
              <w:t>indicated?</w:t>
            </w:r>
            <w:proofErr w:type="gramEnd"/>
          </w:p>
          <w:p w14:paraId="1B1FB86F" w14:textId="2CB412B6" w:rsidR="0088315E" w:rsidRPr="002F327B" w:rsidRDefault="005D68AF" w:rsidP="0088315E">
            <w:pPr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1928914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88315E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995000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88315E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No </w:t>
            </w:r>
          </w:p>
          <w:p w14:paraId="5DCD92C2" w14:textId="77777777" w:rsidR="0088315E" w:rsidRPr="002F327B" w:rsidRDefault="0088315E" w:rsidP="008831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E78B17A" w14:textId="2775DEBE" w:rsidR="0088315E" w:rsidRPr="002F327B" w:rsidRDefault="00B151D9" w:rsidP="008831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Neuro </w:t>
            </w:r>
            <w:proofErr w:type="spellStart"/>
            <w:r w:rsidRPr="002F327B">
              <w:rPr>
                <w:rFonts w:cstheme="minorHAnsi"/>
                <w:b/>
                <w:bCs/>
                <w:sz w:val="20"/>
                <w:szCs w:val="20"/>
              </w:rPr>
              <w:t>obs</w:t>
            </w:r>
            <w:proofErr w:type="spellEnd"/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indicated</w:t>
            </w:r>
          </w:p>
          <w:p w14:paraId="1EBABEBF" w14:textId="6153A3FE" w:rsidR="00D8563F" w:rsidRPr="002F327B" w:rsidRDefault="005D68AF" w:rsidP="000979C8">
            <w:pPr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1918358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88315E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189646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88315E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No</w:t>
            </w:r>
          </w:p>
        </w:tc>
      </w:tr>
      <w:tr w:rsidR="00D8563F" w:rsidRPr="00D37A7A" w14:paraId="399945E3" w14:textId="77777777" w:rsidTr="00A73B42">
        <w:tc>
          <w:tcPr>
            <w:tcW w:w="1840" w:type="dxa"/>
            <w:shd w:val="clear" w:color="auto" w:fill="DDF7EC" w:themeFill="accent3" w:themeFillTint="33"/>
            <w:vAlign w:val="center"/>
          </w:tcPr>
          <w:p w14:paraId="6007BC80" w14:textId="47F82515" w:rsidR="00D8563F" w:rsidRPr="00AF7E4D" w:rsidRDefault="0088315E" w:rsidP="000979C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7E4D">
              <w:rPr>
                <w:rFonts w:cstheme="minorHAnsi"/>
                <w:b/>
                <w:bCs/>
                <w:sz w:val="20"/>
                <w:szCs w:val="20"/>
              </w:rPr>
              <w:t xml:space="preserve">C-spine </w:t>
            </w:r>
          </w:p>
        </w:tc>
        <w:tc>
          <w:tcPr>
            <w:tcW w:w="5526" w:type="dxa"/>
            <w:gridSpan w:val="2"/>
          </w:tcPr>
          <w:p w14:paraId="0F6126CB" w14:textId="5E1D4BBD" w:rsidR="00303408" w:rsidRPr="002F327B" w:rsidRDefault="009F3B52" w:rsidP="009F3B5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Suspected C-spine injury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46346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D37A7A" w:rsidRPr="00D37A7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Yes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12601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No</w:t>
            </w:r>
          </w:p>
          <w:p w14:paraId="28A1C8F5" w14:textId="564F05CD" w:rsidR="009F3B52" w:rsidRPr="002F327B" w:rsidRDefault="00D37A7A" w:rsidP="009F3B5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7A7A">
              <w:rPr>
                <w:rFonts w:cstheme="minorHAnsi"/>
                <w:sz w:val="20"/>
                <w:szCs w:val="20"/>
              </w:rPr>
              <w:t>I</w:t>
            </w:r>
            <w:r w:rsidR="009F3B52" w:rsidRPr="002F327B">
              <w:rPr>
                <w:rFonts w:cstheme="minorHAnsi"/>
                <w:sz w:val="20"/>
                <w:szCs w:val="20"/>
              </w:rPr>
              <w:t xml:space="preserve">f </w:t>
            </w:r>
            <w:r w:rsidR="00D234C9" w:rsidRPr="002F327B">
              <w:rPr>
                <w:rFonts w:cstheme="minorHAnsi"/>
                <w:sz w:val="20"/>
                <w:szCs w:val="20"/>
              </w:rPr>
              <w:t>yes,</w:t>
            </w:r>
            <w:r w:rsidR="009F3B52" w:rsidRPr="002F327B">
              <w:rPr>
                <w:rFonts w:cstheme="minorHAnsi"/>
                <w:sz w:val="20"/>
                <w:szCs w:val="20"/>
              </w:rPr>
              <w:t xml:space="preserve"> </w:t>
            </w:r>
            <w:r w:rsidR="00D468B7" w:rsidRPr="002F327B">
              <w:rPr>
                <w:rFonts w:cstheme="minorHAnsi"/>
                <w:sz w:val="20"/>
                <w:szCs w:val="20"/>
              </w:rPr>
              <w:t>immobilised?</w:t>
            </w:r>
            <w:r w:rsidR="009F3B52" w:rsidRPr="002F327B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906294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9F3B52" w:rsidRPr="002F327B">
              <w:rPr>
                <w:rFonts w:cstheme="minorHAnsi"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844089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9F3B52" w:rsidRPr="002F327B">
              <w:rPr>
                <w:rFonts w:cstheme="minorHAnsi"/>
                <w:sz w:val="20"/>
                <w:szCs w:val="20"/>
              </w:rPr>
              <w:t xml:space="preserve"> No</w:t>
            </w:r>
          </w:p>
          <w:p w14:paraId="5AE8236E" w14:textId="61A7183F" w:rsidR="009F3B52" w:rsidRPr="002F327B" w:rsidRDefault="009F3B52" w:rsidP="009F3B52">
            <w:pPr>
              <w:rPr>
                <w:rFonts w:cstheme="minorHAnsi"/>
                <w:sz w:val="20"/>
                <w:szCs w:val="20"/>
              </w:rPr>
            </w:pPr>
            <w:r w:rsidRPr="002F327B">
              <w:rPr>
                <w:rFonts w:cstheme="minorHAnsi"/>
                <w:sz w:val="20"/>
                <w:szCs w:val="20"/>
              </w:rPr>
              <w:t xml:space="preserve">Additional findings: </w:t>
            </w:r>
          </w:p>
          <w:p w14:paraId="23D776CF" w14:textId="77777777" w:rsidR="00D8563F" w:rsidRPr="002F327B" w:rsidRDefault="00D8563F" w:rsidP="000979C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4" w:type="dxa"/>
          </w:tcPr>
          <w:p w14:paraId="0351425A" w14:textId="12E9A5EB" w:rsidR="00AD5C08" w:rsidRPr="002F327B" w:rsidRDefault="00993AA6" w:rsidP="000979C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CT C-spine </w:t>
            </w:r>
            <w:r w:rsidR="00B151D9" w:rsidRPr="002F327B">
              <w:rPr>
                <w:rFonts w:cstheme="minorHAnsi"/>
                <w:b/>
                <w:bCs/>
                <w:sz w:val="20"/>
                <w:szCs w:val="20"/>
              </w:rPr>
              <w:t>indicated?</w:t>
            </w:r>
          </w:p>
          <w:p w14:paraId="1BF5A3CA" w14:textId="464C51A2" w:rsidR="00D8563F" w:rsidRPr="002F327B" w:rsidRDefault="005D68AF" w:rsidP="000979C8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620803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993AA6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1003274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993AA6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No</w:t>
            </w:r>
          </w:p>
        </w:tc>
      </w:tr>
      <w:tr w:rsidR="00D8563F" w:rsidRPr="00D37A7A" w14:paraId="6EDD3BCA" w14:textId="77777777" w:rsidTr="00A73B42">
        <w:tc>
          <w:tcPr>
            <w:tcW w:w="1840" w:type="dxa"/>
            <w:shd w:val="clear" w:color="auto" w:fill="DDF7EC" w:themeFill="accent3" w:themeFillTint="33"/>
            <w:vAlign w:val="center"/>
          </w:tcPr>
          <w:p w14:paraId="37F225CC" w14:textId="564AE07B" w:rsidR="00993AA6" w:rsidRPr="00AF7E4D" w:rsidRDefault="00993AA6" w:rsidP="00993AA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7E4D">
              <w:rPr>
                <w:rFonts w:cstheme="minorHAnsi"/>
                <w:b/>
                <w:bCs/>
                <w:sz w:val="20"/>
                <w:szCs w:val="20"/>
              </w:rPr>
              <w:t>Thoracic/</w:t>
            </w:r>
            <w:r w:rsidR="007328C3">
              <w:rPr>
                <w:rFonts w:cstheme="minorHAnsi"/>
                <w:b/>
                <w:bCs/>
                <w:sz w:val="20"/>
                <w:szCs w:val="20"/>
              </w:rPr>
              <w:t>l</w:t>
            </w:r>
            <w:r w:rsidRPr="00AF7E4D">
              <w:rPr>
                <w:rFonts w:cstheme="minorHAnsi"/>
                <w:b/>
                <w:bCs/>
                <w:sz w:val="20"/>
                <w:szCs w:val="20"/>
              </w:rPr>
              <w:t xml:space="preserve">umbar </w:t>
            </w:r>
            <w:r w:rsidR="007328C3">
              <w:rPr>
                <w:rFonts w:cstheme="minorHAnsi"/>
                <w:b/>
                <w:bCs/>
                <w:sz w:val="20"/>
                <w:szCs w:val="20"/>
              </w:rPr>
              <w:t>s</w:t>
            </w:r>
            <w:r w:rsidRPr="00AF7E4D">
              <w:rPr>
                <w:rFonts w:cstheme="minorHAnsi"/>
                <w:b/>
                <w:bCs/>
                <w:sz w:val="20"/>
                <w:szCs w:val="20"/>
              </w:rPr>
              <w:t>pine:</w:t>
            </w:r>
          </w:p>
          <w:p w14:paraId="481AF692" w14:textId="77777777" w:rsidR="00D8563F" w:rsidRPr="00AF7E4D" w:rsidRDefault="00D8563F" w:rsidP="000979C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526" w:type="dxa"/>
            <w:gridSpan w:val="2"/>
          </w:tcPr>
          <w:p w14:paraId="56FC8373" w14:textId="725ED981" w:rsidR="00AD5C08" w:rsidRPr="002F327B" w:rsidRDefault="00993AA6" w:rsidP="00993AA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>Suspected thoracic</w:t>
            </w:r>
            <w:r w:rsidR="00AD5C08" w:rsidRPr="002F327B">
              <w:rPr>
                <w:rFonts w:cstheme="minorHAnsi"/>
                <w:b/>
                <w:bCs/>
                <w:sz w:val="20"/>
                <w:szCs w:val="20"/>
              </w:rPr>
              <w:t>/lumbar</w:t>
            </w: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fracture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55396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1496376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No </w:t>
            </w:r>
          </w:p>
          <w:p w14:paraId="1B94D1C5" w14:textId="39198CB8" w:rsidR="00993AA6" w:rsidRPr="002F327B" w:rsidRDefault="005E22BC" w:rsidP="00993AA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>A</w:t>
            </w:r>
            <w:r w:rsidR="00993AA6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bnormal neurology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116493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993AA6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1856416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993AA6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No</w:t>
            </w:r>
          </w:p>
          <w:p w14:paraId="778B1A53" w14:textId="05E9DD66" w:rsidR="00AD5C08" w:rsidRPr="002F327B" w:rsidRDefault="00D37A7A" w:rsidP="00993AA6">
            <w:pPr>
              <w:rPr>
                <w:rFonts w:cstheme="minorHAnsi"/>
                <w:sz w:val="20"/>
                <w:szCs w:val="20"/>
              </w:rPr>
            </w:pPr>
            <w:r w:rsidRPr="00D37A7A">
              <w:rPr>
                <w:rFonts w:cstheme="minorHAnsi"/>
                <w:sz w:val="20"/>
                <w:szCs w:val="20"/>
              </w:rPr>
              <w:t>I</w:t>
            </w:r>
            <w:r w:rsidR="00AD5C08" w:rsidRPr="002F327B">
              <w:rPr>
                <w:rFonts w:cstheme="minorHAnsi"/>
                <w:sz w:val="20"/>
                <w:szCs w:val="20"/>
              </w:rPr>
              <w:t xml:space="preserve">f yes, immobilised?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657738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AD5C08" w:rsidRPr="002F327B">
              <w:rPr>
                <w:rFonts w:cstheme="minorHAnsi"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444821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AD5C08" w:rsidRPr="002F327B">
              <w:rPr>
                <w:rFonts w:cstheme="minorHAnsi"/>
                <w:sz w:val="20"/>
                <w:szCs w:val="20"/>
              </w:rPr>
              <w:t xml:space="preserve"> No</w:t>
            </w:r>
          </w:p>
          <w:p w14:paraId="5C436D15" w14:textId="15DAD70A" w:rsidR="00D8563F" w:rsidRPr="002F327B" w:rsidRDefault="00817B5E" w:rsidP="000979C8">
            <w:pPr>
              <w:rPr>
                <w:rFonts w:cstheme="minorHAnsi"/>
                <w:sz w:val="20"/>
                <w:szCs w:val="20"/>
              </w:rPr>
            </w:pPr>
            <w:r w:rsidRPr="002F327B">
              <w:rPr>
                <w:rFonts w:cstheme="minorHAnsi"/>
                <w:sz w:val="20"/>
                <w:szCs w:val="20"/>
              </w:rPr>
              <w:t>Additional findings:</w:t>
            </w:r>
          </w:p>
          <w:p w14:paraId="31FE53D1" w14:textId="77777777" w:rsidR="005E22BC" w:rsidRPr="002F327B" w:rsidRDefault="005E22BC" w:rsidP="000979C8">
            <w:pPr>
              <w:rPr>
                <w:rFonts w:cstheme="minorHAnsi"/>
                <w:sz w:val="20"/>
                <w:szCs w:val="20"/>
              </w:rPr>
            </w:pPr>
          </w:p>
          <w:p w14:paraId="4D722876" w14:textId="7DA4FDFD" w:rsidR="00387423" w:rsidRPr="002F327B" w:rsidRDefault="00387423" w:rsidP="000979C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4" w:type="dxa"/>
          </w:tcPr>
          <w:p w14:paraId="7A868EEB" w14:textId="7F0C97AD" w:rsidR="003747D8" w:rsidRPr="002F327B" w:rsidRDefault="00B151D9" w:rsidP="000979C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>Imaging indicated?</w:t>
            </w:r>
          </w:p>
          <w:p w14:paraId="2F872683" w14:textId="4EA55040" w:rsidR="00C87E34" w:rsidRPr="002F327B" w:rsidRDefault="005D68AF" w:rsidP="000979C8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87315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3747D8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No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106718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3747D8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X-ray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1738161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3747D8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CT</w:t>
            </w:r>
            <w:r w:rsidR="00C87E34" w:rsidRPr="002F327B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095F3B" w:rsidRPr="00D37A7A" w14:paraId="5F78723B" w14:textId="77777777" w:rsidTr="00A73B42">
        <w:tc>
          <w:tcPr>
            <w:tcW w:w="1840" w:type="dxa"/>
            <w:shd w:val="clear" w:color="auto" w:fill="DDF7EC" w:themeFill="accent3" w:themeFillTint="33"/>
            <w:vAlign w:val="center"/>
          </w:tcPr>
          <w:p w14:paraId="1B2D8063" w14:textId="77777777" w:rsidR="002D5DFE" w:rsidRPr="00AF7E4D" w:rsidRDefault="002D5DFE" w:rsidP="002D5DF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7E4D">
              <w:rPr>
                <w:rFonts w:cstheme="minorHAnsi"/>
                <w:b/>
                <w:bCs/>
                <w:sz w:val="20"/>
                <w:szCs w:val="20"/>
              </w:rPr>
              <w:t>Chest:</w:t>
            </w:r>
          </w:p>
          <w:p w14:paraId="4C62069B" w14:textId="488167D5" w:rsidR="00095F3B" w:rsidRPr="00AF7E4D" w:rsidRDefault="00095F3B" w:rsidP="002D5DF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526" w:type="dxa"/>
            <w:gridSpan w:val="2"/>
          </w:tcPr>
          <w:p w14:paraId="7A02ECDC" w14:textId="2B692095" w:rsidR="00095F3B" w:rsidRPr="002F327B" w:rsidRDefault="002D5DFE" w:rsidP="00DA4DC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Suspected </w:t>
            </w:r>
            <w:r w:rsidR="00D42C00" w:rsidRPr="002F327B">
              <w:rPr>
                <w:rFonts w:cstheme="minorHAnsi"/>
                <w:b/>
                <w:bCs/>
                <w:sz w:val="20"/>
                <w:szCs w:val="20"/>
              </w:rPr>
              <w:t>fracture</w:t>
            </w:r>
            <w:r w:rsidR="00817B5E" w:rsidRPr="002F327B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5CE25422" w14:textId="37047D1E" w:rsidR="00912DD7" w:rsidRPr="002F327B" w:rsidRDefault="005D68AF" w:rsidP="00DA4DC7">
            <w:pPr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66020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912DD7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No</w:t>
            </w:r>
            <w:r w:rsidR="00817B5E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chest injury suspected </w:t>
            </w:r>
          </w:p>
          <w:p w14:paraId="23906CF5" w14:textId="32CA8142" w:rsidR="00817B5E" w:rsidRPr="002F327B" w:rsidRDefault="005D68AF" w:rsidP="00817B5E">
            <w:pPr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609934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817B5E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912DD7" w:rsidRPr="002F327B">
              <w:rPr>
                <w:rFonts w:cstheme="minorHAnsi"/>
                <w:b/>
                <w:bCs/>
                <w:sz w:val="20"/>
                <w:szCs w:val="20"/>
              </w:rPr>
              <w:t>R</w:t>
            </w:r>
            <w:r w:rsidR="00DA4DC7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ib </w:t>
            </w:r>
            <w:r w:rsidR="00D37A7A" w:rsidRPr="00D37A7A">
              <w:rPr>
                <w:rFonts w:cstheme="minorHAnsi"/>
                <w:b/>
                <w:bCs/>
                <w:sz w:val="20"/>
                <w:szCs w:val="20"/>
              </w:rPr>
              <w:t>fracture |</w:t>
            </w:r>
            <w:r w:rsidR="00387423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1520894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817B5E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912DD7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Clavicle fracture </w:t>
            </w:r>
            <w:r w:rsidR="00387423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| 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4049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817B5E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Sternum fracture </w:t>
            </w:r>
          </w:p>
          <w:p w14:paraId="77814E35" w14:textId="1DCD8B4F" w:rsidR="00817B5E" w:rsidRPr="002F327B" w:rsidRDefault="005D68AF" w:rsidP="00817B5E">
            <w:pPr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191693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817B5E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Scapula fracture </w:t>
            </w:r>
          </w:p>
          <w:p w14:paraId="6F7C8AEA" w14:textId="1894B098" w:rsidR="00817B5E" w:rsidRPr="002F327B" w:rsidRDefault="00817B5E" w:rsidP="00DA4DC7">
            <w:pPr>
              <w:rPr>
                <w:rFonts w:cstheme="minorHAnsi"/>
                <w:sz w:val="20"/>
                <w:szCs w:val="20"/>
              </w:rPr>
            </w:pPr>
            <w:r w:rsidRPr="002F327B">
              <w:rPr>
                <w:rFonts w:cstheme="minorHAnsi"/>
                <w:sz w:val="20"/>
                <w:szCs w:val="20"/>
              </w:rPr>
              <w:t>Additional findings:</w:t>
            </w:r>
          </w:p>
          <w:p w14:paraId="4D7D3552" w14:textId="77777777" w:rsidR="00D37A7A" w:rsidRPr="002F327B" w:rsidRDefault="00D37A7A" w:rsidP="00DA4DC7">
            <w:pPr>
              <w:rPr>
                <w:rFonts w:cstheme="minorHAnsi"/>
                <w:sz w:val="20"/>
                <w:szCs w:val="20"/>
              </w:rPr>
            </w:pPr>
          </w:p>
          <w:p w14:paraId="67A44ECF" w14:textId="731B455D" w:rsidR="00387423" w:rsidRPr="002F327B" w:rsidRDefault="00387423" w:rsidP="00DA4D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4" w:type="dxa"/>
          </w:tcPr>
          <w:p w14:paraId="63534436" w14:textId="233841E3" w:rsidR="00F73FEA" w:rsidRPr="002F327B" w:rsidRDefault="00B151D9" w:rsidP="00F73FE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>CT indicated?</w:t>
            </w:r>
          </w:p>
          <w:p w14:paraId="2570479F" w14:textId="738EC89A" w:rsidR="00F73FEA" w:rsidRPr="002F327B" w:rsidRDefault="005D68AF" w:rsidP="00F73FEA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1576708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B151D9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1562678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B151D9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No</w:t>
            </w:r>
          </w:p>
        </w:tc>
      </w:tr>
      <w:tr w:rsidR="00303408" w:rsidRPr="00D37A7A" w14:paraId="22B315E1" w14:textId="77777777" w:rsidTr="00A73B42">
        <w:tc>
          <w:tcPr>
            <w:tcW w:w="1840" w:type="dxa"/>
            <w:shd w:val="clear" w:color="auto" w:fill="DDF7EC" w:themeFill="accent3" w:themeFillTint="33"/>
            <w:vAlign w:val="center"/>
          </w:tcPr>
          <w:p w14:paraId="5C215DBD" w14:textId="37A98DEC" w:rsidR="00303408" w:rsidRPr="00AF7E4D" w:rsidRDefault="00303408" w:rsidP="002D5DF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7E4D">
              <w:rPr>
                <w:rFonts w:cstheme="minorHAnsi"/>
                <w:b/>
                <w:bCs/>
                <w:sz w:val="20"/>
                <w:szCs w:val="20"/>
              </w:rPr>
              <w:t>Abdome</w:t>
            </w:r>
            <w:r w:rsidR="0076234B" w:rsidRPr="00AF7E4D">
              <w:rPr>
                <w:rFonts w:cstheme="minorHAns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5526" w:type="dxa"/>
            <w:gridSpan w:val="2"/>
          </w:tcPr>
          <w:p w14:paraId="40FB81D1" w14:textId="77777777" w:rsidR="00DF194E" w:rsidRPr="002F327B" w:rsidRDefault="00DF194E" w:rsidP="00DF194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Internal organ injury suspected? </w:t>
            </w:r>
            <w:r w:rsidRPr="00D37A7A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Yes </w:t>
            </w:r>
            <w:r w:rsidRPr="00D37A7A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No</w:t>
            </w:r>
          </w:p>
          <w:p w14:paraId="40DA01E6" w14:textId="2D1164C3" w:rsidR="0076234B" w:rsidRPr="002F327B" w:rsidRDefault="00DF194E" w:rsidP="00DF194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Signs present (bruising, tenderness, urinary retention, abnormal bowel sounds)?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1534611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132766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No</w:t>
            </w:r>
          </w:p>
          <w:p w14:paraId="4E35E073" w14:textId="0FC17564" w:rsidR="009A76EA" w:rsidRPr="002F327B" w:rsidRDefault="009A76EA" w:rsidP="009A76EA">
            <w:pPr>
              <w:rPr>
                <w:rFonts w:cstheme="minorHAnsi"/>
                <w:sz w:val="20"/>
                <w:szCs w:val="20"/>
              </w:rPr>
            </w:pPr>
            <w:r w:rsidRPr="002F327B">
              <w:rPr>
                <w:rFonts w:cstheme="minorHAnsi"/>
                <w:sz w:val="20"/>
                <w:szCs w:val="20"/>
              </w:rPr>
              <w:t>Additional findings:</w:t>
            </w:r>
          </w:p>
          <w:p w14:paraId="7833AE28" w14:textId="77777777" w:rsidR="0076234B" w:rsidRPr="00D37A7A" w:rsidRDefault="0076234B" w:rsidP="00DA4DC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7160670" w14:textId="77777777" w:rsidR="00D37A7A" w:rsidRPr="002F327B" w:rsidRDefault="00D37A7A" w:rsidP="00DA4DC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24" w:type="dxa"/>
          </w:tcPr>
          <w:p w14:paraId="7301AF68" w14:textId="77777777" w:rsidR="00303408" w:rsidRPr="002F327B" w:rsidRDefault="00303408" w:rsidP="00F73FE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A5061" w:rsidRPr="00D37A7A" w14:paraId="6C387AA2" w14:textId="77777777" w:rsidTr="00A73B42">
        <w:tc>
          <w:tcPr>
            <w:tcW w:w="1840" w:type="dxa"/>
            <w:shd w:val="clear" w:color="auto" w:fill="DDF7EC" w:themeFill="accent3" w:themeFillTint="33"/>
            <w:vAlign w:val="center"/>
          </w:tcPr>
          <w:p w14:paraId="558BDCF7" w14:textId="1EB59B03" w:rsidR="008A5061" w:rsidRPr="00AF7E4D" w:rsidRDefault="00C776CA" w:rsidP="002D5DF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7E4D">
              <w:rPr>
                <w:rFonts w:cstheme="minorHAnsi"/>
                <w:b/>
                <w:bCs/>
                <w:sz w:val="20"/>
                <w:szCs w:val="20"/>
              </w:rPr>
              <w:t>Hip/</w:t>
            </w:r>
            <w:r w:rsidR="007328C3">
              <w:rPr>
                <w:rFonts w:cstheme="minorHAnsi"/>
                <w:b/>
                <w:bCs/>
                <w:sz w:val="20"/>
                <w:szCs w:val="20"/>
              </w:rPr>
              <w:t>p</w:t>
            </w:r>
            <w:r w:rsidRPr="00AF7E4D">
              <w:rPr>
                <w:rFonts w:cstheme="minorHAnsi"/>
                <w:b/>
                <w:bCs/>
                <w:sz w:val="20"/>
                <w:szCs w:val="20"/>
              </w:rPr>
              <w:t>elvis</w:t>
            </w:r>
          </w:p>
          <w:p w14:paraId="244B9968" w14:textId="77777777" w:rsidR="008A5061" w:rsidRPr="00AF7E4D" w:rsidRDefault="008A5061" w:rsidP="002D5DF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526" w:type="dxa"/>
            <w:gridSpan w:val="2"/>
          </w:tcPr>
          <w:p w14:paraId="756B5948" w14:textId="0C5DA0FC" w:rsidR="00C776CA" w:rsidRPr="002F327B" w:rsidRDefault="00C776CA" w:rsidP="00C776C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Suspected hip/pelvic </w:t>
            </w:r>
            <w:r w:rsidR="008B5955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fracture?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131794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8B5955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75319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8B5955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No</w:t>
            </w:r>
          </w:p>
          <w:p w14:paraId="5DEF734D" w14:textId="4F4B1AE1" w:rsidR="003F37CB" w:rsidRPr="002F327B" w:rsidRDefault="003F37CB" w:rsidP="00C776C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5558C98" w14:textId="27AAC90B" w:rsidR="008B5955" w:rsidRPr="002F327B" w:rsidRDefault="008B5955" w:rsidP="00C776CA">
            <w:pPr>
              <w:rPr>
                <w:rFonts w:cstheme="minorHAnsi"/>
                <w:sz w:val="20"/>
                <w:szCs w:val="20"/>
              </w:rPr>
            </w:pPr>
            <w:r w:rsidRPr="002F327B">
              <w:rPr>
                <w:rFonts w:cstheme="minorHAnsi"/>
                <w:sz w:val="20"/>
                <w:szCs w:val="20"/>
              </w:rPr>
              <w:t xml:space="preserve">Findings:  </w:t>
            </w:r>
          </w:p>
          <w:p w14:paraId="0348FC75" w14:textId="77777777" w:rsidR="008A5061" w:rsidRPr="002F327B" w:rsidRDefault="008A5061" w:rsidP="00DA4DC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24" w:type="dxa"/>
          </w:tcPr>
          <w:p w14:paraId="0B4B74DE" w14:textId="77777777" w:rsidR="00ED04FB" w:rsidRPr="002F327B" w:rsidRDefault="00ED04FB" w:rsidP="00ED04F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>Imaging indicated?</w:t>
            </w:r>
          </w:p>
          <w:p w14:paraId="59950E34" w14:textId="2CF206E6" w:rsidR="003F37CB" w:rsidRPr="002F327B" w:rsidRDefault="005D68AF" w:rsidP="003F37CB">
            <w:pPr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94018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ED04FB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No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893424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3F37CB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X-ray hip </w:t>
            </w:r>
          </w:p>
          <w:p w14:paraId="56AEBA79" w14:textId="5BFF719B" w:rsidR="003F37CB" w:rsidRPr="002F327B" w:rsidRDefault="005D68AF" w:rsidP="003F37CB">
            <w:pPr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8652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3F37CB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X-ray pelvis </w:t>
            </w:r>
          </w:p>
          <w:p w14:paraId="659AA0F9" w14:textId="71B62F28" w:rsidR="003F37CB" w:rsidRPr="002F327B" w:rsidRDefault="005D68AF" w:rsidP="003F37CB">
            <w:pPr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183449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3F37CB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CT hip</w:t>
            </w:r>
          </w:p>
          <w:p w14:paraId="4236BC2E" w14:textId="753C084A" w:rsidR="003F37CB" w:rsidRPr="002F327B" w:rsidRDefault="005D68AF" w:rsidP="003F37CB">
            <w:pPr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1987774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3F37CB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CT pelvis </w:t>
            </w:r>
          </w:p>
          <w:p w14:paraId="584C2875" w14:textId="1B16FB57" w:rsidR="003F37CB" w:rsidRPr="002F327B" w:rsidRDefault="005D68AF" w:rsidP="003F37CB">
            <w:pPr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1933309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3F37CB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Trauma CT</w:t>
            </w:r>
          </w:p>
          <w:p w14:paraId="2209C788" w14:textId="7CB8E2FF" w:rsidR="003F37CB" w:rsidRPr="002F327B" w:rsidRDefault="003F37CB" w:rsidP="00ED04F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F37CB" w:rsidRPr="00D37A7A" w14:paraId="7A29CB0B" w14:textId="77777777" w:rsidTr="00A73B42">
        <w:tc>
          <w:tcPr>
            <w:tcW w:w="1840" w:type="dxa"/>
            <w:shd w:val="clear" w:color="auto" w:fill="DDF7EC" w:themeFill="accent3" w:themeFillTint="33"/>
            <w:vAlign w:val="center"/>
          </w:tcPr>
          <w:p w14:paraId="360CFF11" w14:textId="5097CD6E" w:rsidR="003F37CB" w:rsidRPr="00AF7E4D" w:rsidRDefault="001C271D" w:rsidP="002D5DF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7E4D">
              <w:rPr>
                <w:rFonts w:cstheme="minorHAnsi"/>
                <w:b/>
                <w:bCs/>
                <w:sz w:val="20"/>
                <w:szCs w:val="20"/>
              </w:rPr>
              <w:t>Extremities – bones/joints/skin all 4 limbs</w:t>
            </w:r>
          </w:p>
          <w:p w14:paraId="3633F741" w14:textId="77777777" w:rsidR="003F37CB" w:rsidRPr="00AF7E4D" w:rsidRDefault="003F37CB" w:rsidP="002D5DF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526" w:type="dxa"/>
            <w:gridSpan w:val="2"/>
          </w:tcPr>
          <w:p w14:paraId="2EE3CC34" w14:textId="4AE2447C" w:rsidR="00EA7567" w:rsidRPr="002F327B" w:rsidRDefault="00EA7567" w:rsidP="00EA756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Right upper limb injury?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1605803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54414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No</w:t>
            </w:r>
          </w:p>
          <w:p w14:paraId="741DAD8C" w14:textId="345EA96A" w:rsidR="00EA7567" w:rsidRPr="002F327B" w:rsidRDefault="00EA7567" w:rsidP="00EA756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Left upper limb injury?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182596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1728107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No</w:t>
            </w:r>
          </w:p>
          <w:p w14:paraId="3197B8B7" w14:textId="4D1A8C94" w:rsidR="00EA7567" w:rsidRPr="002F327B" w:rsidRDefault="00EA7567" w:rsidP="00EA756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Right lower limb injury?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848211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51635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No</w:t>
            </w:r>
          </w:p>
          <w:p w14:paraId="24960AD7" w14:textId="404C8C4B" w:rsidR="00EA7567" w:rsidRPr="002F327B" w:rsidRDefault="00EA7567" w:rsidP="00EA756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Left lower limb injury?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1602220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85221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No</w:t>
            </w:r>
          </w:p>
          <w:p w14:paraId="02A151B5" w14:textId="77777777" w:rsidR="003F37CB" w:rsidRPr="002F327B" w:rsidRDefault="003F37CB" w:rsidP="00C776C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24" w:type="dxa"/>
          </w:tcPr>
          <w:p w14:paraId="1D061179" w14:textId="77777777" w:rsidR="003F37CB" w:rsidRPr="002F327B" w:rsidRDefault="001C271D" w:rsidP="00ED04F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>Xray indicated?</w:t>
            </w:r>
          </w:p>
          <w:p w14:paraId="0CD90E33" w14:textId="78183706" w:rsidR="001C271D" w:rsidRPr="002F327B" w:rsidRDefault="005D68AF" w:rsidP="001C271D">
            <w:pPr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309869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1C271D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148531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1C271D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No </w:t>
            </w:r>
          </w:p>
          <w:p w14:paraId="16D83681" w14:textId="77777777" w:rsidR="006805E9" w:rsidRPr="002F327B" w:rsidRDefault="001C271D" w:rsidP="00ED04F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>If yes specif</w:t>
            </w:r>
            <w:r w:rsidR="00CD4DEC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y </w:t>
            </w:r>
          </w:p>
          <w:p w14:paraId="13E5C2BE" w14:textId="77777777" w:rsidR="006805E9" w:rsidRPr="002F327B" w:rsidRDefault="006805E9" w:rsidP="00ED04F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1C83F1C" w14:textId="7FAFBCAA" w:rsidR="001C271D" w:rsidRPr="002F327B" w:rsidRDefault="00CD4DEC" w:rsidP="00ED04FB">
            <w:pPr>
              <w:rPr>
                <w:rFonts w:cstheme="minorHAnsi"/>
                <w:sz w:val="20"/>
                <w:szCs w:val="20"/>
              </w:rPr>
            </w:pPr>
            <w:r w:rsidRPr="002F327B">
              <w:rPr>
                <w:rFonts w:cstheme="minorHAnsi"/>
                <w:sz w:val="20"/>
                <w:szCs w:val="20"/>
              </w:rPr>
              <w:t>_______________________</w:t>
            </w:r>
          </w:p>
        </w:tc>
      </w:tr>
    </w:tbl>
    <w:p w14:paraId="6C88C461" w14:textId="77777777" w:rsidR="00D8563F" w:rsidRDefault="00D8563F" w:rsidP="000979C8"/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397"/>
        <w:gridCol w:w="6493"/>
      </w:tblGrid>
      <w:tr w:rsidR="008D3EA4" w:rsidRPr="00D37A7A" w14:paraId="4F7C1F6E" w14:textId="77777777" w:rsidTr="00A73B42">
        <w:tc>
          <w:tcPr>
            <w:tcW w:w="3397" w:type="dxa"/>
            <w:shd w:val="clear" w:color="auto" w:fill="DDF7EC" w:themeFill="accent3" w:themeFillTint="33"/>
          </w:tcPr>
          <w:p w14:paraId="289B0BC5" w14:textId="7CF5F370" w:rsidR="008D3EA4" w:rsidRPr="002F327B" w:rsidRDefault="008D3EA4" w:rsidP="008D3EA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Pain score reviewed </w:t>
            </w:r>
          </w:p>
          <w:p w14:paraId="7281886D" w14:textId="77777777" w:rsidR="008D3EA4" w:rsidRPr="002F327B" w:rsidRDefault="008D3EA4" w:rsidP="000979C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93" w:type="dxa"/>
          </w:tcPr>
          <w:p w14:paraId="6E5BB6AE" w14:textId="354EAE50" w:rsidR="008D3EA4" w:rsidRPr="002F327B" w:rsidRDefault="005D68AF" w:rsidP="000979C8">
            <w:pPr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88248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8D3EA4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600174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8D3EA4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No  </w:t>
            </w:r>
          </w:p>
        </w:tc>
      </w:tr>
      <w:tr w:rsidR="008D3EA4" w:rsidRPr="00D37A7A" w14:paraId="0B11176D" w14:textId="77777777" w:rsidTr="00A73B42">
        <w:tc>
          <w:tcPr>
            <w:tcW w:w="3397" w:type="dxa"/>
            <w:shd w:val="clear" w:color="auto" w:fill="DDF7EC" w:themeFill="accent3" w:themeFillTint="33"/>
          </w:tcPr>
          <w:p w14:paraId="59546DC6" w14:textId="26943470" w:rsidR="008D3EA4" w:rsidRPr="002F327B" w:rsidRDefault="008D3EA4" w:rsidP="008D3EA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Analgesia reviewed </w:t>
            </w:r>
          </w:p>
          <w:p w14:paraId="4855399A" w14:textId="77777777" w:rsidR="008D3EA4" w:rsidRPr="002F327B" w:rsidRDefault="008D3EA4" w:rsidP="008D3EA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93" w:type="dxa"/>
          </w:tcPr>
          <w:p w14:paraId="339B10AF" w14:textId="6558758C" w:rsidR="008D3EA4" w:rsidRPr="002F327B" w:rsidRDefault="005D68AF" w:rsidP="000979C8">
            <w:pPr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2001071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8D3EA4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107266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8D3EA4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No  </w:t>
            </w:r>
          </w:p>
          <w:p w14:paraId="088FADF4" w14:textId="2885E47B" w:rsidR="008D3EA4" w:rsidRPr="002F327B" w:rsidRDefault="008D3EA4" w:rsidP="000979C8">
            <w:pPr>
              <w:rPr>
                <w:rFonts w:cstheme="minorHAnsi"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>Time of administration of analgesia:</w:t>
            </w:r>
            <w:r w:rsidRPr="002F327B">
              <w:rPr>
                <w:rFonts w:cstheme="minorHAnsi"/>
                <w:sz w:val="20"/>
                <w:szCs w:val="20"/>
              </w:rPr>
              <w:t xml:space="preserve"> ___________</w:t>
            </w:r>
          </w:p>
        </w:tc>
      </w:tr>
      <w:tr w:rsidR="008D3EA4" w:rsidRPr="00D37A7A" w14:paraId="204D673E" w14:textId="77777777" w:rsidTr="00A73B42">
        <w:tc>
          <w:tcPr>
            <w:tcW w:w="3397" w:type="dxa"/>
            <w:shd w:val="clear" w:color="auto" w:fill="DDF7EC" w:themeFill="accent3" w:themeFillTint="33"/>
          </w:tcPr>
          <w:p w14:paraId="3DDD49AD" w14:textId="7A9B3B9D" w:rsidR="008D3EA4" w:rsidRPr="002F327B" w:rsidRDefault="008D3EA4" w:rsidP="008D3EA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Anticoagulation/antiplatelets reviewed </w:t>
            </w:r>
          </w:p>
        </w:tc>
        <w:tc>
          <w:tcPr>
            <w:tcW w:w="6493" w:type="dxa"/>
          </w:tcPr>
          <w:p w14:paraId="65A5A41A" w14:textId="293CD480" w:rsidR="008D3EA4" w:rsidRPr="002F327B" w:rsidRDefault="005D68AF" w:rsidP="000979C8">
            <w:pPr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650644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8D3EA4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153966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8D3EA4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No    </w:t>
            </w:r>
          </w:p>
          <w:p w14:paraId="6D603E92" w14:textId="6892FDFB" w:rsidR="008D3EA4" w:rsidRPr="002F327B" w:rsidRDefault="00FA1530" w:rsidP="000979C8">
            <w:pPr>
              <w:rPr>
                <w:rFonts w:cstheme="minorHAnsi"/>
                <w:sz w:val="20"/>
                <w:szCs w:val="20"/>
              </w:rPr>
            </w:pPr>
            <w:r w:rsidRPr="005A1802">
              <w:rPr>
                <w:rFonts w:cstheme="minorHAnsi"/>
                <w:b/>
                <w:bCs/>
                <w:sz w:val="20"/>
                <w:szCs w:val="20"/>
              </w:rPr>
              <w:t>Outcome:</w:t>
            </w:r>
            <w:r w:rsidRPr="002F327B">
              <w:rPr>
                <w:rFonts w:cstheme="minorHAnsi"/>
                <w:sz w:val="20"/>
                <w:szCs w:val="20"/>
              </w:rPr>
              <w:t xml:space="preserve"> _</w:t>
            </w:r>
            <w:r w:rsidR="008D3EA4" w:rsidRPr="002F327B">
              <w:rPr>
                <w:rFonts w:cstheme="minorHAnsi"/>
                <w:sz w:val="20"/>
                <w:szCs w:val="20"/>
              </w:rPr>
              <w:t>______________________________________________</w:t>
            </w:r>
          </w:p>
        </w:tc>
      </w:tr>
      <w:tr w:rsidR="008D3EA4" w:rsidRPr="00D37A7A" w14:paraId="1793F8DE" w14:textId="77777777" w:rsidTr="00A73B42">
        <w:tc>
          <w:tcPr>
            <w:tcW w:w="3397" w:type="dxa"/>
            <w:shd w:val="clear" w:color="auto" w:fill="DDF7EC" w:themeFill="accent3" w:themeFillTint="33"/>
          </w:tcPr>
          <w:p w14:paraId="1D389B81" w14:textId="12725982" w:rsidR="008D3EA4" w:rsidRPr="002F327B" w:rsidRDefault="008D3EA4" w:rsidP="008D3EA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327B">
              <w:rPr>
                <w:rFonts w:cstheme="minorHAnsi"/>
                <w:b/>
                <w:bCs/>
                <w:sz w:val="20"/>
                <w:szCs w:val="20"/>
              </w:rPr>
              <w:t xml:space="preserve">Delirium screen </w:t>
            </w:r>
            <w:r w:rsidR="00D23D27" w:rsidRPr="002F327B">
              <w:rPr>
                <w:rFonts w:cstheme="minorHAnsi"/>
                <w:b/>
                <w:bCs/>
                <w:sz w:val="20"/>
                <w:szCs w:val="20"/>
              </w:rPr>
              <w:t>completed. (e.g. 4AT)</w:t>
            </w:r>
          </w:p>
        </w:tc>
        <w:tc>
          <w:tcPr>
            <w:tcW w:w="6493" w:type="dxa"/>
          </w:tcPr>
          <w:p w14:paraId="0A16450F" w14:textId="2A7B6B11" w:rsidR="00D23D27" w:rsidRPr="002F327B" w:rsidRDefault="005D68AF" w:rsidP="000979C8">
            <w:pPr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827046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D23D27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color w:val="45555F"/>
                  <w:spacing w:val="-5"/>
                  <w:sz w:val="20"/>
                  <w:szCs w:val="20"/>
                </w:rPr>
                <w:id w:val="-326828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A7A" w:rsidRPr="002F327B">
                  <w:rPr>
                    <w:rFonts w:ascii="Segoe UI Symbol" w:eastAsia="MS Gothic" w:hAnsi="Segoe UI Symbol" w:cs="Segoe UI Symbol"/>
                    <w:color w:val="45555F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D23D27" w:rsidRPr="002F327B">
              <w:rPr>
                <w:rFonts w:cstheme="minorHAnsi"/>
                <w:b/>
                <w:bCs/>
                <w:sz w:val="20"/>
                <w:szCs w:val="20"/>
              </w:rPr>
              <w:t xml:space="preserve"> No </w:t>
            </w:r>
          </w:p>
          <w:p w14:paraId="51FAE42F" w14:textId="5BC72EE9" w:rsidR="009656FE" w:rsidRPr="002F327B" w:rsidRDefault="00D23D27" w:rsidP="000979C8">
            <w:pPr>
              <w:rPr>
                <w:rFonts w:cstheme="minorHAnsi"/>
                <w:sz w:val="20"/>
                <w:szCs w:val="20"/>
              </w:rPr>
            </w:pPr>
            <w:r w:rsidRPr="002F327B">
              <w:rPr>
                <w:rFonts w:cstheme="minorHAnsi"/>
                <w:sz w:val="20"/>
                <w:szCs w:val="20"/>
              </w:rPr>
              <w:t xml:space="preserve">Is delirium </w:t>
            </w:r>
            <w:r w:rsidR="00D37A7A">
              <w:rPr>
                <w:rFonts w:cstheme="minorHAnsi"/>
                <w:sz w:val="20"/>
                <w:szCs w:val="20"/>
              </w:rPr>
              <w:t>s</w:t>
            </w:r>
            <w:r w:rsidRPr="002F327B">
              <w:rPr>
                <w:rFonts w:cstheme="minorHAnsi"/>
                <w:sz w:val="20"/>
                <w:szCs w:val="20"/>
              </w:rPr>
              <w:t xml:space="preserve">uspected </w:t>
            </w:r>
            <w:r w:rsidRPr="002F327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2F327B">
              <w:rPr>
                <w:rFonts w:cstheme="minorHAnsi"/>
                <w:sz w:val="20"/>
                <w:szCs w:val="20"/>
              </w:rPr>
              <w:t xml:space="preserve"> Yes </w:t>
            </w:r>
            <w:r w:rsidRPr="002F327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2F327B">
              <w:rPr>
                <w:rFonts w:cstheme="minorHAnsi"/>
                <w:sz w:val="20"/>
                <w:szCs w:val="20"/>
              </w:rPr>
              <w:t xml:space="preserve"> No </w:t>
            </w:r>
          </w:p>
          <w:p w14:paraId="1FB255D8" w14:textId="153CA10B" w:rsidR="008D3EA4" w:rsidRPr="002F327B" w:rsidRDefault="00D23D27" w:rsidP="000979C8">
            <w:pPr>
              <w:rPr>
                <w:rFonts w:cstheme="minorHAnsi"/>
                <w:sz w:val="20"/>
                <w:szCs w:val="20"/>
              </w:rPr>
            </w:pPr>
            <w:r w:rsidRPr="002F327B">
              <w:rPr>
                <w:rFonts w:cstheme="minorHAnsi"/>
                <w:sz w:val="20"/>
                <w:szCs w:val="20"/>
              </w:rPr>
              <w:t>Triggers identified: __________</w:t>
            </w:r>
          </w:p>
        </w:tc>
      </w:tr>
    </w:tbl>
    <w:p w14:paraId="3767A9EE" w14:textId="21F9B7D8" w:rsidR="00D8563F" w:rsidRPr="00422096" w:rsidRDefault="00283077" w:rsidP="002F327B">
      <w:pPr>
        <w:pStyle w:val="Heading3"/>
        <w:rPr>
          <w:color w:val="1D7A53" w:themeColor="accent3" w:themeShade="80"/>
        </w:rPr>
      </w:pPr>
      <w:r w:rsidRPr="00422096">
        <w:rPr>
          <w:color w:val="1D7A53" w:themeColor="accent3" w:themeShade="80"/>
        </w:rPr>
        <w:lastRenderedPageBreak/>
        <w:t>Summary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390"/>
        <w:gridCol w:w="5500"/>
      </w:tblGrid>
      <w:tr w:rsidR="00A4006F" w:rsidRPr="00D37A7A" w14:paraId="7A039B44" w14:textId="77777777" w:rsidTr="00A73B42">
        <w:tc>
          <w:tcPr>
            <w:tcW w:w="9890" w:type="dxa"/>
            <w:gridSpan w:val="2"/>
          </w:tcPr>
          <w:p w14:paraId="30032202" w14:textId="17257A6A" w:rsidR="00A4006F" w:rsidRPr="002F327B" w:rsidRDefault="00A4006F" w:rsidP="00796BB6">
            <w:pPr>
              <w:rPr>
                <w:b/>
                <w:bCs/>
                <w:sz w:val="20"/>
                <w:szCs w:val="20"/>
              </w:rPr>
            </w:pPr>
            <w:r w:rsidRPr="002F327B">
              <w:rPr>
                <w:b/>
                <w:bCs/>
                <w:sz w:val="20"/>
                <w:szCs w:val="20"/>
              </w:rPr>
              <w:t xml:space="preserve">Cause of </w:t>
            </w:r>
            <w:r w:rsidR="00A73B42">
              <w:rPr>
                <w:b/>
                <w:bCs/>
                <w:sz w:val="20"/>
                <w:szCs w:val="20"/>
              </w:rPr>
              <w:t>f</w:t>
            </w:r>
            <w:r w:rsidRPr="002F327B">
              <w:rPr>
                <w:b/>
                <w:bCs/>
                <w:sz w:val="20"/>
                <w:szCs w:val="20"/>
              </w:rPr>
              <w:t>all:</w:t>
            </w:r>
          </w:p>
          <w:p w14:paraId="2566AA64" w14:textId="2B567CEC" w:rsidR="00A4006F" w:rsidRPr="002F327B" w:rsidRDefault="00A4006F" w:rsidP="00796BB6">
            <w:pPr>
              <w:rPr>
                <w:sz w:val="20"/>
                <w:szCs w:val="20"/>
              </w:rPr>
            </w:pPr>
          </w:p>
          <w:p w14:paraId="11A1E2DF" w14:textId="77777777" w:rsidR="00A4006F" w:rsidRPr="002F327B" w:rsidRDefault="00A4006F" w:rsidP="00796BB6">
            <w:pPr>
              <w:rPr>
                <w:sz w:val="20"/>
                <w:szCs w:val="20"/>
              </w:rPr>
            </w:pPr>
          </w:p>
          <w:p w14:paraId="6882B917" w14:textId="77777777" w:rsidR="00A4006F" w:rsidRPr="002F327B" w:rsidRDefault="00A4006F" w:rsidP="00796BB6">
            <w:pPr>
              <w:rPr>
                <w:sz w:val="20"/>
                <w:szCs w:val="20"/>
              </w:rPr>
            </w:pPr>
          </w:p>
        </w:tc>
      </w:tr>
      <w:tr w:rsidR="00A4006F" w:rsidRPr="00D37A7A" w14:paraId="74A05EA7" w14:textId="77777777" w:rsidTr="00A73B42">
        <w:tc>
          <w:tcPr>
            <w:tcW w:w="9890" w:type="dxa"/>
            <w:gridSpan w:val="2"/>
          </w:tcPr>
          <w:p w14:paraId="4697F021" w14:textId="77777777" w:rsidR="00A4006F" w:rsidRPr="002F327B" w:rsidRDefault="00A4006F" w:rsidP="00796BB6">
            <w:pPr>
              <w:rPr>
                <w:b/>
                <w:bCs/>
                <w:sz w:val="20"/>
                <w:szCs w:val="20"/>
              </w:rPr>
            </w:pPr>
            <w:r w:rsidRPr="002F327B">
              <w:rPr>
                <w:b/>
                <w:bCs/>
                <w:sz w:val="20"/>
                <w:szCs w:val="20"/>
              </w:rPr>
              <w:t>Injuries sustained:</w:t>
            </w:r>
          </w:p>
          <w:p w14:paraId="07F532A7" w14:textId="1AE46233" w:rsidR="00A4006F" w:rsidRPr="002F327B" w:rsidRDefault="00A4006F" w:rsidP="00796BB6">
            <w:pPr>
              <w:rPr>
                <w:sz w:val="20"/>
                <w:szCs w:val="20"/>
              </w:rPr>
            </w:pPr>
          </w:p>
          <w:p w14:paraId="452697F5" w14:textId="77777777" w:rsidR="00A4006F" w:rsidRPr="002F327B" w:rsidRDefault="00A4006F" w:rsidP="00796BB6">
            <w:pPr>
              <w:rPr>
                <w:sz w:val="20"/>
                <w:szCs w:val="20"/>
              </w:rPr>
            </w:pPr>
          </w:p>
        </w:tc>
      </w:tr>
      <w:tr w:rsidR="00A4006F" w:rsidRPr="00D37A7A" w14:paraId="57A904E1" w14:textId="77777777" w:rsidTr="00A73B42">
        <w:tc>
          <w:tcPr>
            <w:tcW w:w="9890" w:type="dxa"/>
            <w:gridSpan w:val="2"/>
          </w:tcPr>
          <w:p w14:paraId="14559F91" w14:textId="32BCAE9F" w:rsidR="00A4006F" w:rsidRPr="002F327B" w:rsidRDefault="00A4006F" w:rsidP="00796BB6">
            <w:pPr>
              <w:rPr>
                <w:sz w:val="20"/>
                <w:szCs w:val="20"/>
              </w:rPr>
            </w:pPr>
            <w:r w:rsidRPr="002F327B">
              <w:rPr>
                <w:sz w:val="20"/>
                <w:szCs w:val="20"/>
              </w:rPr>
              <w:t xml:space="preserve">Any </w:t>
            </w:r>
            <w:r w:rsidR="00A73B42">
              <w:rPr>
                <w:sz w:val="20"/>
                <w:szCs w:val="20"/>
              </w:rPr>
              <w:t>h</w:t>
            </w:r>
            <w:r w:rsidRPr="002F327B">
              <w:rPr>
                <w:sz w:val="20"/>
                <w:szCs w:val="20"/>
              </w:rPr>
              <w:t xml:space="preserve">andover arrangements/outstanding assessments: </w:t>
            </w:r>
          </w:p>
          <w:p w14:paraId="33D73AF8" w14:textId="77777777" w:rsidR="00A4006F" w:rsidRPr="002F327B" w:rsidRDefault="00A4006F" w:rsidP="00796BB6">
            <w:pPr>
              <w:rPr>
                <w:sz w:val="20"/>
                <w:szCs w:val="20"/>
              </w:rPr>
            </w:pPr>
          </w:p>
          <w:p w14:paraId="62FE05E5" w14:textId="77777777" w:rsidR="00A4006F" w:rsidRPr="002F327B" w:rsidRDefault="00A4006F" w:rsidP="00796BB6">
            <w:pPr>
              <w:rPr>
                <w:sz w:val="20"/>
                <w:szCs w:val="20"/>
              </w:rPr>
            </w:pPr>
          </w:p>
          <w:p w14:paraId="1AD48F51" w14:textId="77777777" w:rsidR="00A4006F" w:rsidRPr="002F327B" w:rsidRDefault="00A4006F" w:rsidP="00796BB6">
            <w:pPr>
              <w:rPr>
                <w:sz w:val="20"/>
                <w:szCs w:val="20"/>
              </w:rPr>
            </w:pPr>
          </w:p>
          <w:p w14:paraId="5308CDBC" w14:textId="77777777" w:rsidR="00A4006F" w:rsidRPr="002F327B" w:rsidRDefault="00A4006F" w:rsidP="00796BB6">
            <w:pPr>
              <w:rPr>
                <w:sz w:val="20"/>
                <w:szCs w:val="20"/>
              </w:rPr>
            </w:pPr>
          </w:p>
          <w:p w14:paraId="3026B2E0" w14:textId="77777777" w:rsidR="00A4006F" w:rsidRPr="002F327B" w:rsidRDefault="00A4006F" w:rsidP="00796BB6">
            <w:pPr>
              <w:rPr>
                <w:sz w:val="20"/>
                <w:szCs w:val="20"/>
              </w:rPr>
            </w:pPr>
          </w:p>
        </w:tc>
      </w:tr>
      <w:tr w:rsidR="009A1BDD" w:rsidRPr="00D37A7A" w14:paraId="60153E19" w14:textId="77777777" w:rsidTr="00A73B42">
        <w:tc>
          <w:tcPr>
            <w:tcW w:w="4390" w:type="dxa"/>
            <w:shd w:val="clear" w:color="auto" w:fill="DDF7EC" w:themeFill="accent3" w:themeFillTint="33"/>
          </w:tcPr>
          <w:p w14:paraId="07ED7D0B" w14:textId="4C0D3096" w:rsidR="009A1BDD" w:rsidRPr="002F327B" w:rsidRDefault="009A1BDD" w:rsidP="00796BB6">
            <w:pPr>
              <w:rPr>
                <w:b/>
                <w:bCs/>
                <w:sz w:val="20"/>
                <w:szCs w:val="20"/>
              </w:rPr>
            </w:pPr>
            <w:r w:rsidRPr="002F327B">
              <w:rPr>
                <w:b/>
                <w:bCs/>
                <w:sz w:val="20"/>
                <w:szCs w:val="20"/>
              </w:rPr>
              <w:t>Incident reported as per local policies</w:t>
            </w:r>
            <w:r w:rsidR="00C86068">
              <w:rPr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5500" w:type="dxa"/>
          </w:tcPr>
          <w:p w14:paraId="38D2503F" w14:textId="145848DD" w:rsidR="009A1BDD" w:rsidRPr="002F327B" w:rsidRDefault="005D68AF" w:rsidP="009A1BDD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color w:val="45555F"/>
                  <w:spacing w:val="-5"/>
                </w:rPr>
                <w:id w:val="-217430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A7A">
                  <w:rPr>
                    <w:rFonts w:ascii="MS Gothic" w:eastAsia="MS Gothic" w:hAnsi="MS Gothic" w:hint="eastAsia"/>
                    <w:color w:val="45555F"/>
                    <w:spacing w:val="-5"/>
                  </w:rPr>
                  <w:t>☐</w:t>
                </w:r>
              </w:sdtContent>
            </w:sdt>
            <w:r w:rsidR="009A1BDD" w:rsidRPr="002F327B">
              <w:rPr>
                <w:b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color w:val="45555F"/>
                  <w:spacing w:val="-5"/>
                </w:rPr>
                <w:id w:val="205295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A7A">
                  <w:rPr>
                    <w:rFonts w:ascii="MS Gothic" w:eastAsia="MS Gothic" w:hAnsi="MS Gothic" w:hint="eastAsia"/>
                    <w:color w:val="45555F"/>
                    <w:spacing w:val="-5"/>
                  </w:rPr>
                  <w:t>☐</w:t>
                </w:r>
              </w:sdtContent>
            </w:sdt>
            <w:r w:rsidR="009A1BDD" w:rsidRPr="002F327B">
              <w:rPr>
                <w:b/>
                <w:bCs/>
                <w:sz w:val="20"/>
                <w:szCs w:val="20"/>
              </w:rPr>
              <w:t xml:space="preserve"> </w:t>
            </w:r>
            <w:r w:rsidR="00CE3974" w:rsidRPr="002F327B">
              <w:rPr>
                <w:b/>
                <w:bCs/>
                <w:sz w:val="20"/>
                <w:szCs w:val="20"/>
              </w:rPr>
              <w:t>*</w:t>
            </w:r>
            <w:r w:rsidR="009A1BDD" w:rsidRPr="002F327B">
              <w:rPr>
                <w:b/>
                <w:bCs/>
                <w:sz w:val="20"/>
                <w:szCs w:val="20"/>
              </w:rPr>
              <w:t xml:space="preserve">No </w:t>
            </w:r>
          </w:p>
          <w:p w14:paraId="3CE2B3B7" w14:textId="04BC1C6C" w:rsidR="009A1BDD" w:rsidRPr="002F327B" w:rsidRDefault="00CE3974" w:rsidP="00796BB6">
            <w:pPr>
              <w:rPr>
                <w:sz w:val="20"/>
                <w:szCs w:val="20"/>
              </w:rPr>
            </w:pPr>
            <w:r w:rsidRPr="002F327B">
              <w:rPr>
                <w:sz w:val="20"/>
                <w:szCs w:val="20"/>
              </w:rPr>
              <w:t>*</w:t>
            </w:r>
            <w:r w:rsidR="008A528F" w:rsidRPr="002F327B">
              <w:rPr>
                <w:sz w:val="20"/>
                <w:szCs w:val="20"/>
              </w:rPr>
              <w:t>If not reported, ask appropriate personnel to report event</w:t>
            </w:r>
          </w:p>
        </w:tc>
      </w:tr>
      <w:tr w:rsidR="008A528F" w:rsidRPr="00D37A7A" w14:paraId="75F90CF7" w14:textId="77777777" w:rsidTr="00A73B42">
        <w:tc>
          <w:tcPr>
            <w:tcW w:w="4390" w:type="dxa"/>
            <w:shd w:val="clear" w:color="auto" w:fill="DDF7EC" w:themeFill="accent3" w:themeFillTint="33"/>
          </w:tcPr>
          <w:p w14:paraId="4A46E8EF" w14:textId="58742F2B" w:rsidR="008A528F" w:rsidRPr="002F327B" w:rsidRDefault="00CE3974" w:rsidP="00796BB6">
            <w:pPr>
              <w:rPr>
                <w:b/>
                <w:bCs/>
                <w:sz w:val="20"/>
                <w:szCs w:val="20"/>
              </w:rPr>
            </w:pPr>
            <w:r w:rsidRPr="002F327B">
              <w:rPr>
                <w:b/>
                <w:bCs/>
                <w:sz w:val="20"/>
                <w:szCs w:val="20"/>
              </w:rPr>
              <w:t xml:space="preserve">Is duty of candour </w:t>
            </w:r>
            <w:r w:rsidR="00C76698" w:rsidRPr="002F327B">
              <w:rPr>
                <w:b/>
                <w:bCs/>
                <w:sz w:val="20"/>
                <w:szCs w:val="20"/>
              </w:rPr>
              <w:t>required?</w:t>
            </w:r>
          </w:p>
        </w:tc>
        <w:tc>
          <w:tcPr>
            <w:tcW w:w="5500" w:type="dxa"/>
          </w:tcPr>
          <w:p w14:paraId="54FC5CE5" w14:textId="2A66C750" w:rsidR="006805E9" w:rsidRPr="002F327B" w:rsidRDefault="005D68AF" w:rsidP="006805E9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color w:val="45555F"/>
                  <w:spacing w:val="-5"/>
                </w:rPr>
                <w:id w:val="1423382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A7A">
                  <w:rPr>
                    <w:rFonts w:ascii="MS Gothic" w:eastAsia="MS Gothic" w:hAnsi="MS Gothic" w:hint="eastAsia"/>
                    <w:color w:val="45555F"/>
                    <w:spacing w:val="-5"/>
                  </w:rPr>
                  <w:t>☐</w:t>
                </w:r>
              </w:sdtContent>
            </w:sdt>
            <w:r w:rsidR="006805E9" w:rsidRPr="002F327B">
              <w:rPr>
                <w:b/>
                <w:bCs/>
                <w:sz w:val="20"/>
                <w:szCs w:val="20"/>
              </w:rPr>
              <w:t xml:space="preserve"> *Yes </w:t>
            </w:r>
            <w:sdt>
              <w:sdtPr>
                <w:rPr>
                  <w:color w:val="45555F"/>
                  <w:spacing w:val="-5"/>
                </w:rPr>
                <w:id w:val="-348102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A7A">
                  <w:rPr>
                    <w:rFonts w:ascii="MS Gothic" w:eastAsia="MS Gothic" w:hAnsi="MS Gothic" w:hint="eastAsia"/>
                    <w:color w:val="45555F"/>
                    <w:spacing w:val="-5"/>
                  </w:rPr>
                  <w:t>☐</w:t>
                </w:r>
              </w:sdtContent>
            </w:sdt>
            <w:r w:rsidR="006805E9" w:rsidRPr="002F327B">
              <w:rPr>
                <w:b/>
                <w:bCs/>
                <w:sz w:val="20"/>
                <w:szCs w:val="20"/>
              </w:rPr>
              <w:t xml:space="preserve"> No</w:t>
            </w:r>
          </w:p>
          <w:p w14:paraId="1D62E507" w14:textId="7084A75D" w:rsidR="008A528F" w:rsidRPr="002F327B" w:rsidRDefault="006805E9" w:rsidP="006805E9">
            <w:pPr>
              <w:rPr>
                <w:sz w:val="20"/>
                <w:szCs w:val="20"/>
              </w:rPr>
            </w:pPr>
            <w:r w:rsidRPr="002F327B">
              <w:rPr>
                <w:sz w:val="20"/>
                <w:szCs w:val="20"/>
              </w:rPr>
              <w:t>*If yes, indicate responsible person: _______________</w:t>
            </w:r>
          </w:p>
        </w:tc>
      </w:tr>
    </w:tbl>
    <w:p w14:paraId="62F25ABE" w14:textId="77777777" w:rsidR="00283077" w:rsidRDefault="00283077" w:rsidP="00796BB6"/>
    <w:p w14:paraId="04AB4423" w14:textId="03973DE7" w:rsidR="00467B3C" w:rsidRDefault="00467B3C" w:rsidP="00796BB6"/>
    <w:p w14:paraId="1B5BD809" w14:textId="0CB54B8D" w:rsidR="00D8563F" w:rsidRPr="000979C8" w:rsidRDefault="00D8563F" w:rsidP="000979C8"/>
    <w:p w14:paraId="0F930E51" w14:textId="3C4B79BA" w:rsidR="000A6ABF" w:rsidRPr="000A6ABF" w:rsidRDefault="000A6ABF" w:rsidP="000A6ABF"/>
    <w:p w14:paraId="3708013E" w14:textId="77FDB8AF" w:rsidR="00D63790" w:rsidRPr="006A004F" w:rsidRDefault="00D63790" w:rsidP="006A004F"/>
    <w:sectPr w:rsidR="00D63790" w:rsidRPr="006A004F" w:rsidSect="002F327B">
      <w:type w:val="continuous"/>
      <w:pgSz w:w="11906" w:h="16838"/>
      <w:pgMar w:top="851" w:right="926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91738" w14:textId="77777777" w:rsidR="00FA1643" w:rsidRDefault="00FA1643" w:rsidP="00FA73C8">
      <w:pPr>
        <w:spacing w:after="0" w:line="240" w:lineRule="auto"/>
      </w:pPr>
      <w:r>
        <w:separator/>
      </w:r>
    </w:p>
  </w:endnote>
  <w:endnote w:type="continuationSeparator" w:id="0">
    <w:p w14:paraId="60EEF76F" w14:textId="77777777" w:rsidR="00FA1643" w:rsidRDefault="00FA1643" w:rsidP="00FA7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875FE" w14:textId="2D5474A5" w:rsidR="006B38EF" w:rsidRDefault="005E3222">
    <w:pPr>
      <w:pStyle w:val="Footer"/>
    </w:pPr>
    <w:r w:rsidRPr="005E3222">
      <w:rPr>
        <w:rFonts w:ascii="Calibri" w:hAnsi="Calibri"/>
        <w:color w:val="AEAAAA" w:themeColor="background2" w:themeShade="BF"/>
        <w:sz w:val="18"/>
        <w:szCs w:val="18"/>
      </w:rPr>
      <w:t>Proforma for medical examination after an inpatient fall</w:t>
    </w:r>
    <w:r w:rsidR="006703CB">
      <w:rPr>
        <w:rFonts w:ascii="Calibri" w:hAnsi="Calibri"/>
        <w:color w:val="AEAAAA" w:themeColor="background2" w:themeShade="BF"/>
        <w:sz w:val="18"/>
        <w:szCs w:val="18"/>
      </w:rPr>
      <w:t xml:space="preserve"> </w:t>
    </w:r>
    <w:r w:rsidR="006B38EF" w:rsidRPr="00C1645A">
      <w:rPr>
        <w:rFonts w:ascii="Calibri" w:hAnsi="Calibri"/>
        <w:color w:val="AEAAAA" w:themeColor="background2" w:themeShade="BF"/>
        <w:sz w:val="18"/>
        <w:szCs w:val="18"/>
      </w:rPr>
      <w:t>© Royal College of Physicians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7D8C9" w14:textId="77777777" w:rsidR="00FA1643" w:rsidRDefault="00FA1643" w:rsidP="00FA73C8">
      <w:pPr>
        <w:spacing w:after="0" w:line="240" w:lineRule="auto"/>
      </w:pPr>
      <w:r>
        <w:separator/>
      </w:r>
    </w:p>
  </w:footnote>
  <w:footnote w:type="continuationSeparator" w:id="0">
    <w:p w14:paraId="0BC8D9DD" w14:textId="77777777" w:rsidR="00FA1643" w:rsidRDefault="00FA1643" w:rsidP="00FA7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062DE" w14:textId="19DDF413" w:rsidR="004A3EFE" w:rsidRDefault="004A3EF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E93C84" wp14:editId="574ABED6">
              <wp:simplePos x="0" y="0"/>
              <wp:positionH relativeFrom="column">
                <wp:posOffset>-723900</wp:posOffset>
              </wp:positionH>
              <wp:positionV relativeFrom="paragraph">
                <wp:posOffset>-464185</wp:posOffset>
              </wp:positionV>
              <wp:extent cx="7622439" cy="351130"/>
              <wp:effectExtent l="0" t="0" r="0" b="0"/>
              <wp:wrapNone/>
              <wp:docPr id="2043832966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2439" cy="351130"/>
                      </a:xfrm>
                      <a:prstGeom prst="rect">
                        <a:avLst/>
                      </a:prstGeom>
                      <a:gradFill>
                        <a:gsLst>
                          <a:gs pos="26000">
                            <a:srgbClr val="89E3BC"/>
                          </a:gs>
                          <a:gs pos="0">
                            <a:schemeClr val="accent3"/>
                          </a:gs>
                          <a:gs pos="56000">
                            <a:srgbClr val="ACECD1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46D5F2" id="Rectangle 1" o:spid="_x0000_s1026" style="position:absolute;margin-left:-57pt;margin-top:-36.55pt;width:600.2pt;height:2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" fillcolor="#58d7a2 [3206]" stroked="f" strokeweight="2pt">
              <v:fill color2="#acecd1" angle="90" colors="0 #58d7a2;17039f #89e3bc;36700f #acecd1" focus="100%" type="gradient">
                <o:fill v:ext="view" type="gradientUnscaled"/>
              </v:fill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340ED"/>
    <w:multiLevelType w:val="hybridMultilevel"/>
    <w:tmpl w:val="EE58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365EC"/>
    <w:multiLevelType w:val="hybridMultilevel"/>
    <w:tmpl w:val="98986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81B43"/>
    <w:multiLevelType w:val="hybridMultilevel"/>
    <w:tmpl w:val="0C38F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51364"/>
    <w:multiLevelType w:val="hybridMultilevel"/>
    <w:tmpl w:val="2AF8B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06F10"/>
    <w:multiLevelType w:val="hybridMultilevel"/>
    <w:tmpl w:val="EDC42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30E37"/>
    <w:multiLevelType w:val="hybridMultilevel"/>
    <w:tmpl w:val="F8D2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61800"/>
    <w:multiLevelType w:val="hybridMultilevel"/>
    <w:tmpl w:val="B78E4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01DB1"/>
    <w:multiLevelType w:val="hybridMultilevel"/>
    <w:tmpl w:val="9A809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47676"/>
    <w:multiLevelType w:val="hybridMultilevel"/>
    <w:tmpl w:val="DE923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419D6"/>
    <w:multiLevelType w:val="hybridMultilevel"/>
    <w:tmpl w:val="BCF8E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0661A"/>
    <w:multiLevelType w:val="hybridMultilevel"/>
    <w:tmpl w:val="854E9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951E3"/>
    <w:multiLevelType w:val="hybridMultilevel"/>
    <w:tmpl w:val="8BFE2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ED1EC8"/>
    <w:multiLevelType w:val="hybridMultilevel"/>
    <w:tmpl w:val="250A6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516C6"/>
    <w:multiLevelType w:val="hybridMultilevel"/>
    <w:tmpl w:val="A9F6E49C"/>
    <w:lvl w:ilvl="0" w:tplc="BF721A7E">
      <w:start w:val="3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2732C51"/>
    <w:multiLevelType w:val="hybridMultilevel"/>
    <w:tmpl w:val="2D4C3FF4"/>
    <w:lvl w:ilvl="0" w:tplc="7E5E773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A7E3E"/>
    <w:multiLevelType w:val="hybridMultilevel"/>
    <w:tmpl w:val="E8302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494331"/>
    <w:multiLevelType w:val="hybridMultilevel"/>
    <w:tmpl w:val="F77A9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645BEF"/>
    <w:multiLevelType w:val="hybridMultilevel"/>
    <w:tmpl w:val="655E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C1035"/>
    <w:multiLevelType w:val="hybridMultilevel"/>
    <w:tmpl w:val="C7B60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9B3663"/>
    <w:multiLevelType w:val="hybridMultilevel"/>
    <w:tmpl w:val="6568A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94998"/>
    <w:multiLevelType w:val="hybridMultilevel"/>
    <w:tmpl w:val="F51E0DCE"/>
    <w:lvl w:ilvl="0" w:tplc="56429B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5046E"/>
    <w:multiLevelType w:val="hybridMultilevel"/>
    <w:tmpl w:val="30220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C2EF3"/>
    <w:multiLevelType w:val="hybridMultilevel"/>
    <w:tmpl w:val="DE203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E80992"/>
    <w:multiLevelType w:val="hybridMultilevel"/>
    <w:tmpl w:val="CCC4F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B550D0"/>
    <w:multiLevelType w:val="hybridMultilevel"/>
    <w:tmpl w:val="B5E22B6E"/>
    <w:lvl w:ilvl="0" w:tplc="45A66FFC">
      <w:start w:val="3"/>
      <w:numFmt w:val="bullet"/>
      <w:lvlText w:val="-"/>
      <w:lvlJc w:val="left"/>
      <w:pPr>
        <w:ind w:left="1125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5" w15:restartNumberingAfterBreak="0">
    <w:nsid w:val="5E15208A"/>
    <w:multiLevelType w:val="hybridMultilevel"/>
    <w:tmpl w:val="11569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DB43FE"/>
    <w:multiLevelType w:val="hybridMultilevel"/>
    <w:tmpl w:val="554EF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9B086F"/>
    <w:multiLevelType w:val="hybridMultilevel"/>
    <w:tmpl w:val="8BE6A10C"/>
    <w:lvl w:ilvl="0" w:tplc="964C747E">
      <w:start w:val="3"/>
      <w:numFmt w:val="bullet"/>
      <w:lvlText w:val="-"/>
      <w:lvlJc w:val="left"/>
      <w:pPr>
        <w:ind w:left="1125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8" w15:restartNumberingAfterBreak="0">
    <w:nsid w:val="673A6947"/>
    <w:multiLevelType w:val="hybridMultilevel"/>
    <w:tmpl w:val="46F82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6A593F"/>
    <w:multiLevelType w:val="hybridMultilevel"/>
    <w:tmpl w:val="158AC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B207196"/>
    <w:multiLevelType w:val="hybridMultilevel"/>
    <w:tmpl w:val="D204A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BB6EAA"/>
    <w:multiLevelType w:val="hybridMultilevel"/>
    <w:tmpl w:val="5ACA5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937673">
    <w:abstractNumId w:val="27"/>
  </w:num>
  <w:num w:numId="2" w16cid:durableId="592277233">
    <w:abstractNumId w:val="13"/>
  </w:num>
  <w:num w:numId="3" w16cid:durableId="838738466">
    <w:abstractNumId w:val="24"/>
  </w:num>
  <w:num w:numId="4" w16cid:durableId="2008823082">
    <w:abstractNumId w:val="14"/>
  </w:num>
  <w:num w:numId="5" w16cid:durableId="852886404">
    <w:abstractNumId w:val="8"/>
  </w:num>
  <w:num w:numId="6" w16cid:durableId="1551110254">
    <w:abstractNumId w:val="2"/>
  </w:num>
  <w:num w:numId="7" w16cid:durableId="1273829551">
    <w:abstractNumId w:val="11"/>
  </w:num>
  <w:num w:numId="8" w16cid:durableId="809906668">
    <w:abstractNumId w:val="22"/>
  </w:num>
  <w:num w:numId="9" w16cid:durableId="75368454">
    <w:abstractNumId w:val="1"/>
  </w:num>
  <w:num w:numId="10" w16cid:durableId="2100443612">
    <w:abstractNumId w:val="26"/>
  </w:num>
  <w:num w:numId="11" w16cid:durableId="437799808">
    <w:abstractNumId w:val="12"/>
  </w:num>
  <w:num w:numId="12" w16cid:durableId="1666205218">
    <w:abstractNumId w:val="18"/>
  </w:num>
  <w:num w:numId="13" w16cid:durableId="229661405">
    <w:abstractNumId w:val="5"/>
  </w:num>
  <w:num w:numId="14" w16cid:durableId="873424962">
    <w:abstractNumId w:val="29"/>
  </w:num>
  <w:num w:numId="15" w16cid:durableId="994263850">
    <w:abstractNumId w:val="21"/>
  </w:num>
  <w:num w:numId="16" w16cid:durableId="320961247">
    <w:abstractNumId w:val="6"/>
  </w:num>
  <w:num w:numId="17" w16cid:durableId="1051927974">
    <w:abstractNumId w:val="0"/>
  </w:num>
  <w:num w:numId="18" w16cid:durableId="22362816">
    <w:abstractNumId w:val="10"/>
  </w:num>
  <w:num w:numId="19" w16cid:durableId="165555598">
    <w:abstractNumId w:val="30"/>
  </w:num>
  <w:num w:numId="20" w16cid:durableId="1512406039">
    <w:abstractNumId w:val="19"/>
  </w:num>
  <w:num w:numId="21" w16cid:durableId="2118599652">
    <w:abstractNumId w:val="17"/>
  </w:num>
  <w:num w:numId="22" w16cid:durableId="1900246069">
    <w:abstractNumId w:val="25"/>
  </w:num>
  <w:num w:numId="23" w16cid:durableId="747650171">
    <w:abstractNumId w:val="20"/>
  </w:num>
  <w:num w:numId="24" w16cid:durableId="699625163">
    <w:abstractNumId w:val="15"/>
  </w:num>
  <w:num w:numId="25" w16cid:durableId="767165163">
    <w:abstractNumId w:val="3"/>
  </w:num>
  <w:num w:numId="26" w16cid:durableId="1464348484">
    <w:abstractNumId w:val="31"/>
  </w:num>
  <w:num w:numId="27" w16cid:durableId="1060011373">
    <w:abstractNumId w:val="4"/>
  </w:num>
  <w:num w:numId="28" w16cid:durableId="867720542">
    <w:abstractNumId w:val="9"/>
  </w:num>
  <w:num w:numId="29" w16cid:durableId="1427733120">
    <w:abstractNumId w:val="16"/>
  </w:num>
  <w:num w:numId="30" w16cid:durableId="1365979009">
    <w:abstractNumId w:val="7"/>
  </w:num>
  <w:num w:numId="31" w16cid:durableId="1247107567">
    <w:abstractNumId w:val="28"/>
  </w:num>
  <w:num w:numId="32" w16cid:durableId="12488099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0A4"/>
    <w:rsid w:val="00043120"/>
    <w:rsid w:val="00053C3F"/>
    <w:rsid w:val="0006163D"/>
    <w:rsid w:val="00095F3B"/>
    <w:rsid w:val="00096AEE"/>
    <w:rsid w:val="000979C8"/>
    <w:rsid w:val="000A0747"/>
    <w:rsid w:val="000A6ABF"/>
    <w:rsid w:val="000C563F"/>
    <w:rsid w:val="000D4B69"/>
    <w:rsid w:val="000E6DE8"/>
    <w:rsid w:val="000F30DD"/>
    <w:rsid w:val="001107D0"/>
    <w:rsid w:val="0011181C"/>
    <w:rsid w:val="00114E4B"/>
    <w:rsid w:val="001462F8"/>
    <w:rsid w:val="001679FD"/>
    <w:rsid w:val="00182371"/>
    <w:rsid w:val="001960A8"/>
    <w:rsid w:val="001A0327"/>
    <w:rsid w:val="001A1771"/>
    <w:rsid w:val="001B3C28"/>
    <w:rsid w:val="001C271D"/>
    <w:rsid w:val="001C7934"/>
    <w:rsid w:val="001D53C8"/>
    <w:rsid w:val="001D7B27"/>
    <w:rsid w:val="001F5577"/>
    <w:rsid w:val="00214994"/>
    <w:rsid w:val="002420D3"/>
    <w:rsid w:val="0026201C"/>
    <w:rsid w:val="00275EFC"/>
    <w:rsid w:val="00283077"/>
    <w:rsid w:val="00287360"/>
    <w:rsid w:val="002C33B8"/>
    <w:rsid w:val="002C7A4C"/>
    <w:rsid w:val="002D5DFE"/>
    <w:rsid w:val="002E6C57"/>
    <w:rsid w:val="002F327B"/>
    <w:rsid w:val="002F60A4"/>
    <w:rsid w:val="00303408"/>
    <w:rsid w:val="00306DD1"/>
    <w:rsid w:val="0032236B"/>
    <w:rsid w:val="00363DB4"/>
    <w:rsid w:val="00365F8F"/>
    <w:rsid w:val="003726CF"/>
    <w:rsid w:val="003747D8"/>
    <w:rsid w:val="00384A2F"/>
    <w:rsid w:val="00387423"/>
    <w:rsid w:val="0039782A"/>
    <w:rsid w:val="003A6970"/>
    <w:rsid w:val="003B6528"/>
    <w:rsid w:val="003E4463"/>
    <w:rsid w:val="003F37CB"/>
    <w:rsid w:val="003F78F4"/>
    <w:rsid w:val="00402CF9"/>
    <w:rsid w:val="00422096"/>
    <w:rsid w:val="004339C2"/>
    <w:rsid w:val="004530DD"/>
    <w:rsid w:val="00467B3C"/>
    <w:rsid w:val="00476178"/>
    <w:rsid w:val="00483F9D"/>
    <w:rsid w:val="004952FE"/>
    <w:rsid w:val="004A3EFE"/>
    <w:rsid w:val="004B28EF"/>
    <w:rsid w:val="004E4DE0"/>
    <w:rsid w:val="00517A7E"/>
    <w:rsid w:val="00522D5D"/>
    <w:rsid w:val="005369D0"/>
    <w:rsid w:val="005545DF"/>
    <w:rsid w:val="00560995"/>
    <w:rsid w:val="00562D27"/>
    <w:rsid w:val="00571379"/>
    <w:rsid w:val="005721CE"/>
    <w:rsid w:val="005A1802"/>
    <w:rsid w:val="005A236D"/>
    <w:rsid w:val="005A40F6"/>
    <w:rsid w:val="005C7C0E"/>
    <w:rsid w:val="005D282B"/>
    <w:rsid w:val="005D68AF"/>
    <w:rsid w:val="005E22BC"/>
    <w:rsid w:val="005E3222"/>
    <w:rsid w:val="00613D4F"/>
    <w:rsid w:val="00626FDF"/>
    <w:rsid w:val="00633BC3"/>
    <w:rsid w:val="00653E5A"/>
    <w:rsid w:val="006568D3"/>
    <w:rsid w:val="006703CB"/>
    <w:rsid w:val="006805E9"/>
    <w:rsid w:val="006932E2"/>
    <w:rsid w:val="006A004F"/>
    <w:rsid w:val="006B38EF"/>
    <w:rsid w:val="006C1DD5"/>
    <w:rsid w:val="006E6372"/>
    <w:rsid w:val="006F0B0F"/>
    <w:rsid w:val="006F18C5"/>
    <w:rsid w:val="007023A1"/>
    <w:rsid w:val="007142B1"/>
    <w:rsid w:val="007304A8"/>
    <w:rsid w:val="007328C3"/>
    <w:rsid w:val="0073586A"/>
    <w:rsid w:val="00746770"/>
    <w:rsid w:val="0076234B"/>
    <w:rsid w:val="007635A0"/>
    <w:rsid w:val="00767446"/>
    <w:rsid w:val="00781DF3"/>
    <w:rsid w:val="00796BB6"/>
    <w:rsid w:val="007B0A98"/>
    <w:rsid w:val="007C02BC"/>
    <w:rsid w:val="007C7B53"/>
    <w:rsid w:val="007D0180"/>
    <w:rsid w:val="007D670B"/>
    <w:rsid w:val="007F2A9A"/>
    <w:rsid w:val="00817B5E"/>
    <w:rsid w:val="00817CBC"/>
    <w:rsid w:val="00821F07"/>
    <w:rsid w:val="00834D42"/>
    <w:rsid w:val="008559C4"/>
    <w:rsid w:val="0086277D"/>
    <w:rsid w:val="00871D0D"/>
    <w:rsid w:val="0087267D"/>
    <w:rsid w:val="008824AE"/>
    <w:rsid w:val="0088315E"/>
    <w:rsid w:val="008A5061"/>
    <w:rsid w:val="008A528F"/>
    <w:rsid w:val="008B1478"/>
    <w:rsid w:val="008B5955"/>
    <w:rsid w:val="008C7FC1"/>
    <w:rsid w:val="008D3EA4"/>
    <w:rsid w:val="008E7933"/>
    <w:rsid w:val="009049E5"/>
    <w:rsid w:val="00912DD7"/>
    <w:rsid w:val="00922F9C"/>
    <w:rsid w:val="0095466E"/>
    <w:rsid w:val="00956833"/>
    <w:rsid w:val="009656FE"/>
    <w:rsid w:val="00993AA6"/>
    <w:rsid w:val="009977ED"/>
    <w:rsid w:val="009A1BDD"/>
    <w:rsid w:val="009A76EA"/>
    <w:rsid w:val="009B64BC"/>
    <w:rsid w:val="009B7B97"/>
    <w:rsid w:val="009C09BF"/>
    <w:rsid w:val="009C5AA5"/>
    <w:rsid w:val="009F3B52"/>
    <w:rsid w:val="00A13D47"/>
    <w:rsid w:val="00A25A87"/>
    <w:rsid w:val="00A334A1"/>
    <w:rsid w:val="00A368AC"/>
    <w:rsid w:val="00A4006F"/>
    <w:rsid w:val="00A56B55"/>
    <w:rsid w:val="00A57C2B"/>
    <w:rsid w:val="00A73B42"/>
    <w:rsid w:val="00A76E49"/>
    <w:rsid w:val="00A8385B"/>
    <w:rsid w:val="00A931FE"/>
    <w:rsid w:val="00AA4880"/>
    <w:rsid w:val="00AD5C08"/>
    <w:rsid w:val="00AE680A"/>
    <w:rsid w:val="00AF7E4D"/>
    <w:rsid w:val="00B0084B"/>
    <w:rsid w:val="00B151D9"/>
    <w:rsid w:val="00B2513B"/>
    <w:rsid w:val="00B3161E"/>
    <w:rsid w:val="00B36306"/>
    <w:rsid w:val="00B37DD7"/>
    <w:rsid w:val="00B43965"/>
    <w:rsid w:val="00B829C2"/>
    <w:rsid w:val="00B86C5C"/>
    <w:rsid w:val="00BB0983"/>
    <w:rsid w:val="00BB339E"/>
    <w:rsid w:val="00BB45A0"/>
    <w:rsid w:val="00BD098B"/>
    <w:rsid w:val="00BD1215"/>
    <w:rsid w:val="00BD6095"/>
    <w:rsid w:val="00BE1069"/>
    <w:rsid w:val="00BF29AF"/>
    <w:rsid w:val="00C101E9"/>
    <w:rsid w:val="00C119F2"/>
    <w:rsid w:val="00C26CCB"/>
    <w:rsid w:val="00C748DD"/>
    <w:rsid w:val="00C76698"/>
    <w:rsid w:val="00C776CA"/>
    <w:rsid w:val="00C86068"/>
    <w:rsid w:val="00C87E34"/>
    <w:rsid w:val="00C97419"/>
    <w:rsid w:val="00CB4AD0"/>
    <w:rsid w:val="00CB59EF"/>
    <w:rsid w:val="00CD0BAD"/>
    <w:rsid w:val="00CD177B"/>
    <w:rsid w:val="00CD4DEC"/>
    <w:rsid w:val="00CD762B"/>
    <w:rsid w:val="00CE3974"/>
    <w:rsid w:val="00CE6F9A"/>
    <w:rsid w:val="00D05EC8"/>
    <w:rsid w:val="00D234C9"/>
    <w:rsid w:val="00D23D27"/>
    <w:rsid w:val="00D36385"/>
    <w:rsid w:val="00D37A7A"/>
    <w:rsid w:val="00D42C00"/>
    <w:rsid w:val="00D468B7"/>
    <w:rsid w:val="00D52BC1"/>
    <w:rsid w:val="00D63790"/>
    <w:rsid w:val="00D64B5C"/>
    <w:rsid w:val="00D7768C"/>
    <w:rsid w:val="00D80178"/>
    <w:rsid w:val="00D8563F"/>
    <w:rsid w:val="00D86667"/>
    <w:rsid w:val="00D90746"/>
    <w:rsid w:val="00D96DCE"/>
    <w:rsid w:val="00DA4DC7"/>
    <w:rsid w:val="00DB7C27"/>
    <w:rsid w:val="00DC69B8"/>
    <w:rsid w:val="00DD47BE"/>
    <w:rsid w:val="00DD70A6"/>
    <w:rsid w:val="00DF194E"/>
    <w:rsid w:val="00E04300"/>
    <w:rsid w:val="00E134A4"/>
    <w:rsid w:val="00E72718"/>
    <w:rsid w:val="00E85A4E"/>
    <w:rsid w:val="00EA15AA"/>
    <w:rsid w:val="00EA36C5"/>
    <w:rsid w:val="00EA7567"/>
    <w:rsid w:val="00EB7247"/>
    <w:rsid w:val="00ED04FB"/>
    <w:rsid w:val="00ED412A"/>
    <w:rsid w:val="00EF764C"/>
    <w:rsid w:val="00F07983"/>
    <w:rsid w:val="00F23C76"/>
    <w:rsid w:val="00F36878"/>
    <w:rsid w:val="00F40A3B"/>
    <w:rsid w:val="00F5722F"/>
    <w:rsid w:val="00F73FEA"/>
    <w:rsid w:val="00F92D37"/>
    <w:rsid w:val="00FA1530"/>
    <w:rsid w:val="00FA1643"/>
    <w:rsid w:val="00FA73C8"/>
    <w:rsid w:val="00FC7130"/>
    <w:rsid w:val="00FD0ADC"/>
    <w:rsid w:val="06BC2F24"/>
    <w:rsid w:val="0981D77E"/>
    <w:rsid w:val="115A6980"/>
    <w:rsid w:val="1457AAD6"/>
    <w:rsid w:val="19153D70"/>
    <w:rsid w:val="21122EE6"/>
    <w:rsid w:val="226693BE"/>
    <w:rsid w:val="24F309E6"/>
    <w:rsid w:val="253DDD89"/>
    <w:rsid w:val="28133ED5"/>
    <w:rsid w:val="35B55415"/>
    <w:rsid w:val="36621C80"/>
    <w:rsid w:val="3A72EE7F"/>
    <w:rsid w:val="3D5C4829"/>
    <w:rsid w:val="42217B7A"/>
    <w:rsid w:val="498EECDB"/>
    <w:rsid w:val="508E9628"/>
    <w:rsid w:val="51EFE029"/>
    <w:rsid w:val="56471F87"/>
    <w:rsid w:val="5672010F"/>
    <w:rsid w:val="56CF1D09"/>
    <w:rsid w:val="585BA88F"/>
    <w:rsid w:val="58C6D165"/>
    <w:rsid w:val="5C6301DE"/>
    <w:rsid w:val="5DD88529"/>
    <w:rsid w:val="5F80E7A3"/>
    <w:rsid w:val="62CA09C9"/>
    <w:rsid w:val="73536AD5"/>
    <w:rsid w:val="761FE6D6"/>
    <w:rsid w:val="775F5E23"/>
    <w:rsid w:val="78FEE4B2"/>
    <w:rsid w:val="7EF96570"/>
    <w:rsid w:val="7F05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6BD35E"/>
  <w15:chartTrackingRefBased/>
  <w15:docId w15:val="{6C971751-DE07-41E7-882A-50D81199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6CA"/>
  </w:style>
  <w:style w:type="paragraph" w:styleId="Heading1">
    <w:name w:val="heading 1"/>
    <w:basedOn w:val="Normal"/>
    <w:next w:val="Normal"/>
    <w:link w:val="Heading1Char"/>
    <w:uiPriority w:val="9"/>
    <w:qFormat/>
    <w:rsid w:val="002F60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4FA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6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4FA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60A4"/>
    <w:pPr>
      <w:keepNext/>
      <w:keepLines/>
      <w:spacing w:before="160" w:after="80"/>
      <w:outlineLvl w:val="2"/>
    </w:pPr>
    <w:rPr>
      <w:rFonts w:eastAsiaTheme="majorEastAsia" w:cstheme="majorBidi"/>
      <w:color w:val="2F4FA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0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4FA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60A4"/>
    <w:pPr>
      <w:keepNext/>
      <w:keepLines/>
      <w:spacing w:before="80" w:after="40"/>
      <w:outlineLvl w:val="4"/>
    </w:pPr>
    <w:rPr>
      <w:rFonts w:eastAsiaTheme="majorEastAsia" w:cstheme="majorBidi"/>
      <w:color w:val="2F4FA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60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60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60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60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0A4"/>
    <w:rPr>
      <w:rFonts w:asciiTheme="majorHAnsi" w:eastAsiaTheme="majorEastAsia" w:hAnsiTheme="majorHAnsi" w:cstheme="majorBidi"/>
      <w:color w:val="2F4FA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F60A4"/>
    <w:rPr>
      <w:rFonts w:asciiTheme="majorHAnsi" w:eastAsiaTheme="majorEastAsia" w:hAnsiTheme="majorHAnsi" w:cstheme="majorBidi"/>
      <w:color w:val="2F4FA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F60A4"/>
    <w:rPr>
      <w:rFonts w:eastAsiaTheme="majorEastAsia" w:cstheme="majorBidi"/>
      <w:color w:val="2F4FA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60A4"/>
    <w:rPr>
      <w:rFonts w:eastAsiaTheme="majorEastAsia" w:cstheme="majorBidi"/>
      <w:i/>
      <w:iCs/>
      <w:color w:val="2F4FA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60A4"/>
    <w:rPr>
      <w:rFonts w:eastAsiaTheme="majorEastAsia" w:cstheme="majorBidi"/>
      <w:color w:val="2F4FA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60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60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60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60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60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6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60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60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60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60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60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60A4"/>
    <w:rPr>
      <w:i/>
      <w:iCs/>
      <w:color w:val="2F4FA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60A4"/>
    <w:pPr>
      <w:pBdr>
        <w:top w:val="single" w:sz="4" w:space="10" w:color="2F4FAD" w:themeColor="accent1" w:themeShade="BF"/>
        <w:bottom w:val="single" w:sz="4" w:space="10" w:color="2F4FAD" w:themeColor="accent1" w:themeShade="BF"/>
      </w:pBdr>
      <w:spacing w:before="360" w:after="360"/>
      <w:ind w:left="864" w:right="864"/>
      <w:jc w:val="center"/>
    </w:pPr>
    <w:rPr>
      <w:i/>
      <w:iCs/>
      <w:color w:val="2F4FA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60A4"/>
    <w:rPr>
      <w:i/>
      <w:iCs/>
      <w:color w:val="2F4FA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60A4"/>
    <w:rPr>
      <w:b/>
      <w:bCs/>
      <w:smallCaps/>
      <w:color w:val="2F4FAD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6F18C5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18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18C5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33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33BC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FA73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3C8"/>
  </w:style>
  <w:style w:type="paragraph" w:styleId="Footer">
    <w:name w:val="footer"/>
    <w:basedOn w:val="Normal"/>
    <w:link w:val="FooterChar"/>
    <w:uiPriority w:val="99"/>
    <w:unhideWhenUsed/>
    <w:rsid w:val="00FA73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3C8"/>
  </w:style>
  <w:style w:type="character" w:styleId="Strong">
    <w:name w:val="Strong"/>
    <w:basedOn w:val="DefaultParagraphFont"/>
    <w:uiPriority w:val="22"/>
    <w:qFormat/>
    <w:rsid w:val="007635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4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FFFAP_RCP_theme">
  <a:themeElements>
    <a:clrScheme name="RCP refresh 2022">
      <a:dk1>
        <a:srgbClr val="000000"/>
      </a:dk1>
      <a:lt1>
        <a:srgbClr val="FFFFFF"/>
      </a:lt1>
      <a:dk2>
        <a:srgbClr val="424C4C"/>
      </a:dk2>
      <a:lt2>
        <a:srgbClr val="E7E6E6"/>
      </a:lt2>
      <a:accent1>
        <a:srgbClr val="5575D1"/>
      </a:accent1>
      <a:accent2>
        <a:srgbClr val="2C294D"/>
      </a:accent2>
      <a:accent3>
        <a:srgbClr val="58D7A2"/>
      </a:accent3>
      <a:accent4>
        <a:srgbClr val="33878D"/>
      </a:accent4>
      <a:accent5>
        <a:srgbClr val="FF5964"/>
      </a:accent5>
      <a:accent6>
        <a:srgbClr val="58D7A2"/>
      </a:accent6>
      <a:hlink>
        <a:srgbClr val="424C4C"/>
      </a:hlink>
      <a:folHlink>
        <a:srgbClr val="424C4C"/>
      </a:folHlink>
    </a:clrScheme>
    <a:fontScheme name="RCP default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342128-0c0a-4894-9380-033a7f7e3fcc">
      <Terms xmlns="http://schemas.microsoft.com/office/infopath/2007/PartnerControls"/>
    </lcf76f155ced4ddcb4097134ff3c332f>
    <TaxCatchAll xmlns="cfe00f0c-34ab-483a-9656-fc6ffa331f0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0B83A166EBD549B1A6E58D7CA264CF" ma:contentTypeVersion="16" ma:contentTypeDescription="Create a new document." ma:contentTypeScope="" ma:versionID="fb6eaa29cd790080666872d4c4651ad4">
  <xsd:schema xmlns:xsd="http://www.w3.org/2001/XMLSchema" xmlns:xs="http://www.w3.org/2001/XMLSchema" xmlns:p="http://schemas.microsoft.com/office/2006/metadata/properties" xmlns:ns2="07342128-0c0a-4894-9380-033a7f7e3fcc" xmlns:ns3="cfe00f0c-34ab-483a-9656-fc6ffa331f02" targetNamespace="http://schemas.microsoft.com/office/2006/metadata/properties" ma:root="true" ma:fieldsID="0ec9c8f349effa651c2a41f5e63e7fa2" ns2:_="" ns3:_="">
    <xsd:import namespace="07342128-0c0a-4894-9380-033a7f7e3fcc"/>
    <xsd:import namespace="cfe00f0c-34ab-483a-9656-fc6ffa331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42128-0c0a-4894-9380-033a7f7e3f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172af68-8bf1-42eb-b08f-23998ba04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00f0c-34ab-483a-9656-fc6ffa331f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9bed2d-3c25-40ae-92bc-20d4079568bb}" ma:internalName="TaxCatchAll" ma:showField="CatchAllData" ma:web="cfe00f0c-34ab-483a-9656-fc6ffa331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560809-156A-4973-9613-8562C5D4405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07342128-0c0a-4894-9380-033a7f7e3fcc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cfe00f0c-34ab-483a-9656-fc6ffa331f0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332AED7-02CE-462C-BA52-52EBF8BB2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42128-0c0a-4894-9380-033a7f7e3fcc"/>
    <ds:schemaRef ds:uri="cfe00f0c-34ab-483a-9656-fc6ffa331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2A6FF4-17BD-4B34-BB4A-C9B40FAAF3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531</Words>
  <Characters>2728</Characters>
  <Application>Microsoft Office Word</Application>
  <DocSecurity>0</DocSecurity>
  <Lines>226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Howie</dc:creator>
  <cp:keywords/>
  <dc:description/>
  <cp:lastModifiedBy>Yueli Ang</cp:lastModifiedBy>
  <cp:revision>27</cp:revision>
  <cp:lastPrinted>2025-09-25T11:41:00Z</cp:lastPrinted>
  <dcterms:created xsi:type="dcterms:W3CDTF">2025-09-24T23:55:00Z</dcterms:created>
  <dcterms:modified xsi:type="dcterms:W3CDTF">2025-09-25T12:00:00Z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0x010100E40B83A166EBD549B1A6E58D7CA264CF</vt:lpwstr>
  </property>
  <property fmtid="{D5CDD505-2E9C-101B-9397-08002B2CF9AE}" pid="3" name="MediaServiceImageTags">
    <vt:lpwstr/>
  </property>
  <property fmtid="{D5CDD505-2E9C-101B-9397-08002B2CF9AE}" pid="4" name="GrammarlyDocumentId">
    <vt:lpwstr>5f580bf9-973b-4db8-8a55-c4f8cd955b35</vt:lpwstr>
  </property>
  <property fmtid="{D5CDD505-2E9C-101B-9397-08002B2CF9AE}" pid="5" name="docLang">
    <vt:lpwstr>en</vt:lpwstr>
  </property>
</Properties>
</file>