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CF9F" w14:textId="75E50F92" w:rsidR="00D4173C" w:rsidRDefault="00D4173C" w:rsidP="00D4173C">
      <w:pPr>
        <w:rPr>
          <w:rFonts w:cstheme="minorHAnsi"/>
          <w:b/>
          <w:szCs w:val="22"/>
        </w:rPr>
      </w:pPr>
      <w:r>
        <w:rPr>
          <w:rFonts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5952" wp14:editId="0BB51687">
                <wp:simplePos x="0" y="0"/>
                <wp:positionH relativeFrom="column">
                  <wp:posOffset>3534410</wp:posOffset>
                </wp:positionH>
                <wp:positionV relativeFrom="page">
                  <wp:posOffset>408501</wp:posOffset>
                </wp:positionV>
                <wp:extent cx="2766060" cy="1140460"/>
                <wp:effectExtent l="0" t="0" r="254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6BC6" w14:textId="77777777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 xml:space="preserve">11 St Andrews Place, </w:t>
                            </w:r>
                            <w:r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  <w:br/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Regent’s Park, London NW1 4LE</w:t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  <w:p w14:paraId="6149C737" w14:textId="4F68565C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T +44 (0)20 3075 149</w:t>
                            </w:r>
                            <w:r w:rsidR="00AD2ACE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0</w:t>
                            </w:r>
                          </w:p>
                          <w:p w14:paraId="7249AACC" w14:textId="3B19A132" w:rsidR="00D4173C" w:rsidRPr="00D4173C" w:rsidRDefault="00D4173C" w:rsidP="00D4173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www.rcp.ac.uk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85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8.3pt;margin-top:32.15pt;width:217.8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" filled="f" stroked="f" strokeweight=".5pt">
                <v:textbox inset="0,0,0,0">
                  <w:txbxContent>
                    <w:p w14:paraId="69316BC6" w14:textId="77777777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 xml:space="preserve">11 St Andrews Place, </w:t>
                      </w:r>
                      <w:r>
                        <w:rPr>
                          <w:rFonts w:ascii="Georgia" w:hAnsi="Georgia" w:cstheme="minorHAnsi"/>
                          <w:color w:val="FFFFFF" w:themeColor="background1"/>
                        </w:rPr>
                        <w:br/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Regent’s Park, London NW1 4LE</w:t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br/>
                      </w:r>
                    </w:p>
                    <w:p w14:paraId="6149C737" w14:textId="4F68565C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T +44 (0)20 3075 149</w:t>
                      </w:r>
                      <w:r w:rsidR="00AD2ACE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0</w:t>
                      </w:r>
                    </w:p>
                    <w:p w14:paraId="7249AACC" w14:textId="3B19A132" w:rsidR="00D4173C" w:rsidRPr="00D4173C" w:rsidRDefault="00D4173C" w:rsidP="00D4173C">
                      <w:pPr>
                        <w:jc w:val="righ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D4173C">
                        <w:rPr>
                          <w:rFonts w:ascii="Georgia" w:hAnsi="Georgia" w:cstheme="minorHAnsi"/>
                          <w:b/>
                          <w:bCs/>
                          <w:color w:val="FFFFFF" w:themeColor="background1"/>
                          <w:sz w:val="24"/>
                        </w:rPr>
                        <w:t>www.rcp.ac.uk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B488ED" w14:textId="77777777" w:rsidR="00D4173C" w:rsidRDefault="00D4173C" w:rsidP="00D4173C">
      <w:pPr>
        <w:rPr>
          <w:rFonts w:cstheme="minorHAnsi"/>
          <w:b/>
          <w:szCs w:val="22"/>
        </w:rPr>
      </w:pPr>
    </w:p>
    <w:p w14:paraId="6E1AE855" w14:textId="40CCE464" w:rsidR="000C388B" w:rsidRPr="00D4173C" w:rsidRDefault="007D0855" w:rsidP="00995FE6">
      <w:pPr>
        <w:pStyle w:val="Maintitle"/>
      </w:pPr>
      <w:r>
        <w:t>Literature search</w:t>
      </w:r>
      <w:r w:rsidR="00995FE6">
        <w:t xml:space="preserve"> r</w:t>
      </w:r>
      <w:r>
        <w:t>equest form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E62F1" w:rsidRPr="005C145B" w14:paraId="54A1BE4C" w14:textId="77777777" w:rsidTr="00FE62F1">
        <w:trPr>
          <w:trHeight w:val="1362"/>
        </w:trPr>
        <w:tc>
          <w:tcPr>
            <w:tcW w:w="9781" w:type="dxa"/>
            <w:shd w:val="clear" w:color="auto" w:fill="auto"/>
          </w:tcPr>
          <w:p w14:paraId="1B1D6483" w14:textId="77777777" w:rsidR="00FE62F1" w:rsidRPr="002F070B" w:rsidRDefault="00FE62F1" w:rsidP="000B0D96">
            <w:pPr>
              <w:rPr>
                <w:rFonts w:ascii="Calibri" w:hAnsi="Calibri" w:cs="Calibri"/>
                <w:b/>
                <w:color w:val="000000"/>
              </w:rPr>
            </w:pPr>
            <w:r w:rsidRPr="002F070B">
              <w:rPr>
                <w:rFonts w:ascii="Calibri" w:hAnsi="Calibri" w:cs="Calibri"/>
                <w:b/>
                <w:color w:val="000000"/>
              </w:rPr>
              <w:t xml:space="preserve">Search subject or question: </w:t>
            </w:r>
          </w:p>
          <w:p w14:paraId="51A5A817" w14:textId="77777777" w:rsidR="00FE62F1" w:rsidRPr="00246D61" w:rsidRDefault="00FE62F1" w:rsidP="000B0D96">
            <w:pPr>
              <w:rPr>
                <w:rFonts w:ascii="Calibri" w:hAnsi="Calibri" w:cs="Calibri"/>
                <w:color w:val="595959"/>
              </w:rPr>
            </w:pPr>
          </w:p>
          <w:p w14:paraId="5B2E6487" w14:textId="77777777" w:rsidR="00FE62F1" w:rsidRPr="002F070B" w:rsidRDefault="00FE62F1" w:rsidP="000B0D96">
            <w:pPr>
              <w:rPr>
                <w:rFonts w:ascii="Calibri" w:hAnsi="Calibri" w:cs="Calibri"/>
              </w:rPr>
            </w:pPr>
          </w:p>
          <w:p w14:paraId="1DD377A5" w14:textId="77777777" w:rsidR="00FE62F1" w:rsidRPr="002F070B" w:rsidRDefault="00FE62F1" w:rsidP="000B0D96">
            <w:pPr>
              <w:rPr>
                <w:rFonts w:ascii="Calibri" w:hAnsi="Calibri"/>
              </w:rPr>
            </w:pPr>
          </w:p>
        </w:tc>
      </w:tr>
      <w:tr w:rsidR="00FE62F1" w:rsidRPr="005C145B" w14:paraId="0B42D70F" w14:textId="77777777" w:rsidTr="005746F8">
        <w:trPr>
          <w:trHeight w:val="50"/>
        </w:trPr>
        <w:tc>
          <w:tcPr>
            <w:tcW w:w="9781" w:type="dxa"/>
            <w:shd w:val="clear" w:color="auto" w:fill="auto"/>
          </w:tcPr>
          <w:p w14:paraId="5C0E3CC7" w14:textId="778BBA82" w:rsidR="00FE62F1" w:rsidRPr="002F070B" w:rsidRDefault="00FE62F1" w:rsidP="000B0D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Build the concepts of your search by l</w:t>
            </w:r>
            <w:r w:rsidRPr="002F070B">
              <w:rPr>
                <w:rFonts w:ascii="Calibri" w:hAnsi="Calibri"/>
                <w:b/>
              </w:rPr>
              <w:t>ist</w:t>
            </w:r>
            <w:r>
              <w:rPr>
                <w:rFonts w:ascii="Calibri" w:hAnsi="Calibri"/>
                <w:b/>
              </w:rPr>
              <w:t>ing</w:t>
            </w:r>
            <w:r w:rsidRPr="002F070B">
              <w:rPr>
                <w:rFonts w:ascii="Calibri" w:hAnsi="Calibri"/>
                <w:b/>
              </w:rPr>
              <w:t xml:space="preserve"> the </w:t>
            </w:r>
            <w:r>
              <w:rPr>
                <w:rFonts w:ascii="Calibri" w:hAnsi="Calibri"/>
                <w:b/>
              </w:rPr>
              <w:t xml:space="preserve">relevant </w:t>
            </w:r>
            <w:r w:rsidRPr="002F070B">
              <w:rPr>
                <w:rFonts w:ascii="Calibri" w:hAnsi="Calibri"/>
                <w:b/>
              </w:rPr>
              <w:t>search terms, including any synonyms</w:t>
            </w:r>
            <w:r>
              <w:rPr>
                <w:rFonts w:ascii="Calibri" w:hAnsi="Calibri"/>
                <w:b/>
              </w:rPr>
              <w:t xml:space="preserve">.  (Insert more lines or </w:t>
            </w:r>
            <w:r w:rsidR="00DF58C3">
              <w:rPr>
                <w:rFonts w:ascii="Calibri" w:hAnsi="Calibri"/>
                <w:b/>
              </w:rPr>
              <w:t>concepts</w:t>
            </w:r>
            <w:r>
              <w:rPr>
                <w:rFonts w:ascii="Calibri" w:hAnsi="Calibri"/>
                <w:b/>
              </w:rPr>
              <w:t xml:space="preserve"> if needed)</w:t>
            </w:r>
          </w:p>
          <w:p w14:paraId="293E8FF6" w14:textId="77777777" w:rsidR="00FE62F1" w:rsidRDefault="00FE62F1" w:rsidP="000B0D96">
            <w:pPr>
              <w:rPr>
                <w:rFonts w:ascii="Calibri" w:hAnsi="Calibri" w:cs="Calibri"/>
                <w:b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540"/>
              <w:gridCol w:w="3992"/>
              <w:gridCol w:w="4088"/>
            </w:tblGrid>
            <w:tr w:rsidR="00FE62F1" w:rsidRPr="002F070B" w14:paraId="248D40BB" w14:textId="77777777" w:rsidTr="00FE62F1">
              <w:trPr>
                <w:trHeight w:val="192"/>
              </w:trPr>
              <w:tc>
                <w:tcPr>
                  <w:tcW w:w="1161" w:type="dxa"/>
                  <w:vMerge w:val="restart"/>
                  <w:shd w:val="clear" w:color="auto" w:fill="auto"/>
                </w:tcPr>
                <w:p w14:paraId="602598E5" w14:textId="77777777" w:rsidR="00FE62F1" w:rsidRPr="009C506A" w:rsidRDefault="00FE62F1" w:rsidP="000B0D96">
                  <w:pPr>
                    <w:rPr>
                      <w:rFonts w:ascii="Calibri" w:hAnsi="Calibri"/>
                      <w:b/>
                    </w:rPr>
                  </w:pPr>
                  <w:r w:rsidRPr="009C506A">
                    <w:rPr>
                      <w:rFonts w:ascii="Calibri" w:hAnsi="Calibri"/>
                      <w:b/>
                    </w:rPr>
                    <w:t>Search structure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D6782CD" w14:textId="77777777" w:rsidR="00FE62F1" w:rsidRPr="002F070B" w:rsidRDefault="00FE62F1" w:rsidP="000B0D96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2711C4BF" w14:textId="77777777" w:rsidR="00FE62F1" w:rsidRPr="002F070B" w:rsidRDefault="00FE62F1" w:rsidP="000B0D96">
                  <w:pPr>
                    <w:rPr>
                      <w:rFonts w:ascii="Calibri" w:hAnsi="Calibri"/>
                      <w:b/>
                    </w:rPr>
                  </w:pPr>
                  <w:r w:rsidRPr="002F070B">
                    <w:rPr>
                      <w:rFonts w:ascii="Calibri" w:hAnsi="Calibri"/>
                      <w:b/>
                    </w:rPr>
                    <w:t>Search term</w:t>
                  </w:r>
                  <w:r>
                    <w:rPr>
                      <w:rFonts w:ascii="Calibri" w:hAnsi="Calibri"/>
                      <w:b/>
                    </w:rPr>
                    <w:t>s</w:t>
                  </w:r>
                </w:p>
              </w:tc>
              <w:tc>
                <w:tcPr>
                  <w:tcW w:w="4088" w:type="dxa"/>
                  <w:shd w:val="clear" w:color="auto" w:fill="auto"/>
                </w:tcPr>
                <w:p w14:paraId="6FB597CB" w14:textId="77777777" w:rsidR="00FE62F1" w:rsidRPr="002F070B" w:rsidRDefault="00FE62F1" w:rsidP="000B0D96">
                  <w:pPr>
                    <w:rPr>
                      <w:rFonts w:ascii="Calibri" w:hAnsi="Calibri"/>
                      <w:b/>
                    </w:rPr>
                  </w:pPr>
                  <w:r w:rsidRPr="002F070B">
                    <w:rPr>
                      <w:rFonts w:ascii="Calibri" w:hAnsi="Calibri"/>
                      <w:b/>
                    </w:rPr>
                    <w:t>Synonym</w:t>
                  </w:r>
                  <w:r>
                    <w:rPr>
                      <w:rFonts w:ascii="Calibri" w:hAnsi="Calibri"/>
                      <w:b/>
                    </w:rPr>
                    <w:t>s</w:t>
                  </w:r>
                </w:p>
              </w:tc>
            </w:tr>
            <w:tr w:rsidR="00FE62F1" w:rsidRPr="00246D61" w14:paraId="674366BC" w14:textId="77777777" w:rsidTr="00FE62F1">
              <w:trPr>
                <w:trHeight w:val="202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59F914AF" w14:textId="77777777" w:rsidR="00FE62F1" w:rsidRPr="009C506A" w:rsidRDefault="00FE62F1" w:rsidP="000B0D96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39B53BE" w14:textId="77777777" w:rsidR="00FE62F1" w:rsidRPr="00246D61" w:rsidRDefault="00FE62F1" w:rsidP="000B0D96">
                  <w:pPr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38E87584" w14:textId="36AE3E1D" w:rsidR="00FE62F1" w:rsidRPr="00246D61" w:rsidRDefault="00FE62F1" w:rsidP="000B0D96">
                  <w:pPr>
                    <w:rPr>
                      <w:rFonts w:ascii="Calibri" w:hAnsi="Calibri"/>
                      <w:color w:val="595959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48F12C75" w14:textId="2C99461B" w:rsidR="00FE62F1" w:rsidRPr="00246D61" w:rsidRDefault="00FE62F1" w:rsidP="000B0D96">
                  <w:pPr>
                    <w:rPr>
                      <w:rFonts w:ascii="Calibri" w:hAnsi="Calibri"/>
                      <w:color w:val="595959"/>
                    </w:rPr>
                  </w:pPr>
                </w:p>
              </w:tc>
            </w:tr>
            <w:tr w:rsidR="004F3E75" w:rsidRPr="002F070B" w14:paraId="14903D76" w14:textId="77777777" w:rsidTr="00FE62F1">
              <w:trPr>
                <w:trHeight w:val="457"/>
              </w:trPr>
              <w:tc>
                <w:tcPr>
                  <w:tcW w:w="1161" w:type="dxa"/>
                  <w:vMerge w:val="restart"/>
                  <w:shd w:val="clear" w:color="auto" w:fill="auto"/>
                </w:tcPr>
                <w:p w14:paraId="1FC91929" w14:textId="06EB3721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Concept</w:t>
                  </w:r>
                  <w:r w:rsidRPr="009C506A">
                    <w:rPr>
                      <w:rFonts w:ascii="Calibri" w:hAnsi="Calibri"/>
                      <w:b/>
                    </w:rPr>
                    <w:t xml:space="preserve"> 1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0D6EBBA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501DEA07" w14:textId="38A3169C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  <w:r w:rsidRPr="00246D61">
                    <w:rPr>
                      <w:rFonts w:ascii="Calibri" w:hAnsi="Calibri"/>
                      <w:color w:val="595959"/>
                    </w:rPr>
                    <w:t xml:space="preserve">e.g. </w:t>
                  </w:r>
                  <w:r w:rsidRPr="00246D61">
                    <w:rPr>
                      <w:rFonts w:ascii="Calibri" w:hAnsi="Calibri"/>
                      <w:color w:val="595959"/>
                      <w:lang w:val="en"/>
                    </w:rPr>
                    <w:t>chronic fatigue syndrome</w:t>
                  </w:r>
                </w:p>
              </w:tc>
              <w:tc>
                <w:tcPr>
                  <w:tcW w:w="4088" w:type="dxa"/>
                  <w:shd w:val="clear" w:color="auto" w:fill="auto"/>
                </w:tcPr>
                <w:p w14:paraId="26A7F5DF" w14:textId="6869A28D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595959"/>
                      <w:lang w:val="en"/>
                    </w:rPr>
                    <w:t xml:space="preserve">e.g. </w:t>
                  </w:r>
                  <w:r w:rsidRPr="00246D61">
                    <w:rPr>
                      <w:rFonts w:ascii="Calibri" w:hAnsi="Calibri"/>
                      <w:color w:val="595959"/>
                      <w:lang w:val="en"/>
                    </w:rPr>
                    <w:t>myalgic encephalomyelitis</w:t>
                  </w:r>
                </w:p>
              </w:tc>
            </w:tr>
            <w:tr w:rsidR="004F3E75" w:rsidRPr="002F070B" w14:paraId="6FEDDC31" w14:textId="77777777" w:rsidTr="00FE62F1">
              <w:trPr>
                <w:trHeight w:val="474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7C929C59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F850349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4CDBD239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281CB238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38BF3BE4" w14:textId="77777777" w:rsidTr="00FE62F1">
              <w:trPr>
                <w:trHeight w:val="426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13253971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6195E6C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66481BD1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775FFECF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3E264DBA" w14:textId="77777777" w:rsidTr="00FE62F1">
              <w:trPr>
                <w:trHeight w:val="419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1B697ADD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389B2C61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340252A4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58292968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6B4F04D0" w14:textId="77777777" w:rsidTr="00FE62F1">
              <w:trPr>
                <w:trHeight w:val="419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5E80B554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AB952C7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02A9480E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333DF78F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14:paraId="18E89CE7" w14:textId="77777777" w:rsidTr="00FE62F1">
              <w:tblPrEx>
                <w:tblLook w:val="0000" w:firstRow="0" w:lastRow="0" w:firstColumn="0" w:lastColumn="0" w:noHBand="0" w:noVBand="0"/>
              </w:tblPrEx>
              <w:trPr>
                <w:trHeight w:val="480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1192EE6C" w14:textId="77777777" w:rsidR="004F3E75" w:rsidRPr="009C506A" w:rsidRDefault="004F3E75" w:rsidP="004F3E75">
                  <w:pPr>
                    <w:ind w:left="768"/>
                    <w:rPr>
                      <w:b/>
                    </w:rPr>
                  </w:pPr>
                </w:p>
              </w:tc>
              <w:tc>
                <w:tcPr>
                  <w:tcW w:w="8620" w:type="dxa"/>
                  <w:gridSpan w:val="3"/>
                </w:tcPr>
                <w:p w14:paraId="4CD16A52" w14:textId="77777777" w:rsidR="004F3E75" w:rsidRPr="009C506A" w:rsidRDefault="004F3E75" w:rsidP="004F3E75">
                  <w:pPr>
                    <w:ind w:left="768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</w:t>
                  </w:r>
                  <w:r w:rsidRPr="009C506A">
                    <w:rPr>
                      <w:b/>
                      <w:sz w:val="36"/>
                      <w:szCs w:val="36"/>
                    </w:rPr>
                    <w:t>AND</w:t>
                  </w:r>
                </w:p>
              </w:tc>
            </w:tr>
            <w:tr w:rsidR="004F3E75" w:rsidRPr="002F070B" w14:paraId="4B948024" w14:textId="77777777" w:rsidTr="00FE62F1">
              <w:trPr>
                <w:trHeight w:val="457"/>
              </w:trPr>
              <w:tc>
                <w:tcPr>
                  <w:tcW w:w="1161" w:type="dxa"/>
                  <w:vMerge w:val="restart"/>
                  <w:shd w:val="clear" w:color="auto" w:fill="auto"/>
                </w:tcPr>
                <w:p w14:paraId="2ED80244" w14:textId="6EACB361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Concept</w:t>
                  </w:r>
                  <w:r w:rsidRPr="009C506A">
                    <w:rPr>
                      <w:rFonts w:ascii="Calibri" w:hAnsi="Calibri"/>
                      <w:b/>
                    </w:rPr>
                    <w:t xml:space="preserve"> 2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FDBB4F5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1AB9F512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6AFB73C0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52EEF1E5" w14:textId="77777777" w:rsidTr="00FE62F1">
              <w:trPr>
                <w:trHeight w:val="420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1B04B46E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1E8AA127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475509B1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2461B1CE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4BF042DD" w14:textId="77777777" w:rsidTr="00FE62F1">
              <w:trPr>
                <w:trHeight w:val="426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33C2B1AA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F268792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142BCA74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6F027285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6D15BAE8" w14:textId="77777777" w:rsidTr="00FE62F1">
              <w:trPr>
                <w:trHeight w:val="419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5B41FD83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DA773A5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6C0C2761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294F950C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71A06114" w14:textId="77777777" w:rsidTr="00FE62F1">
              <w:trPr>
                <w:trHeight w:val="411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5D949193" w14:textId="77777777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7A1AB2A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00304048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561EAB59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14:paraId="667E52CC" w14:textId="77777777" w:rsidTr="00FE62F1">
              <w:tblPrEx>
                <w:tblLook w:val="0000" w:firstRow="0" w:lastRow="0" w:firstColumn="0" w:lastColumn="0" w:noHBand="0" w:noVBand="0"/>
              </w:tblPrEx>
              <w:trPr>
                <w:trHeight w:val="480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30B92C23" w14:textId="77777777" w:rsidR="004F3E75" w:rsidRPr="009C506A" w:rsidRDefault="004F3E75" w:rsidP="004F3E75">
                  <w:pPr>
                    <w:ind w:left="768"/>
                    <w:rPr>
                      <w:b/>
                    </w:rPr>
                  </w:pPr>
                </w:p>
              </w:tc>
              <w:tc>
                <w:tcPr>
                  <w:tcW w:w="8620" w:type="dxa"/>
                  <w:gridSpan w:val="3"/>
                </w:tcPr>
                <w:p w14:paraId="4ADEF589" w14:textId="77777777" w:rsidR="004F3E75" w:rsidRDefault="004F3E75" w:rsidP="004F3E75">
                  <w:pPr>
                    <w:ind w:left="768"/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</w:t>
                  </w:r>
                  <w:r w:rsidRPr="009C506A">
                    <w:rPr>
                      <w:b/>
                      <w:sz w:val="36"/>
                      <w:szCs w:val="36"/>
                    </w:rPr>
                    <w:t>AND</w:t>
                  </w:r>
                </w:p>
              </w:tc>
            </w:tr>
            <w:tr w:rsidR="004F3E75" w:rsidRPr="002F070B" w14:paraId="0686AA2C" w14:textId="77777777" w:rsidTr="00FE62F1">
              <w:trPr>
                <w:trHeight w:val="457"/>
              </w:trPr>
              <w:tc>
                <w:tcPr>
                  <w:tcW w:w="1161" w:type="dxa"/>
                  <w:vMerge w:val="restart"/>
                  <w:shd w:val="clear" w:color="auto" w:fill="auto"/>
                </w:tcPr>
                <w:p w14:paraId="173B47A2" w14:textId="4D32AD24" w:rsidR="004F3E75" w:rsidRPr="009C506A" w:rsidRDefault="004F3E75" w:rsidP="004F3E75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Concept</w:t>
                  </w:r>
                  <w:r w:rsidRPr="009C506A">
                    <w:rPr>
                      <w:rFonts w:ascii="Calibri" w:hAnsi="Calibri"/>
                      <w:b/>
                    </w:rPr>
                    <w:t xml:space="preserve"> 3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837DE6D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14:paraId="725CEDDC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721E1132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028F1FAE" w14:textId="77777777" w:rsidTr="00FE62F1">
              <w:trPr>
                <w:trHeight w:val="420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773B08F6" w14:textId="77777777" w:rsidR="004F3E75" w:rsidRPr="00925C8E" w:rsidRDefault="004F3E75" w:rsidP="004F3E75">
                  <w:pPr>
                    <w:rPr>
                      <w:rFonts w:ascii="Calibri" w:hAnsi="Calibri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2ED3C14D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0CAB6B3C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273DA27B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5590610C" w14:textId="77777777" w:rsidTr="00FE62F1">
              <w:trPr>
                <w:trHeight w:val="426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47BF0544" w14:textId="77777777" w:rsidR="004F3E75" w:rsidRPr="00925C8E" w:rsidRDefault="004F3E75" w:rsidP="004F3E75">
                  <w:pPr>
                    <w:rPr>
                      <w:rFonts w:ascii="Calibri" w:hAnsi="Calibri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639DE3F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750FC783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7965E85E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497BA653" w14:textId="77777777" w:rsidTr="00FE62F1">
              <w:trPr>
                <w:trHeight w:val="419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1EE7EFCA" w14:textId="77777777" w:rsidR="004F3E75" w:rsidRPr="00925C8E" w:rsidRDefault="004F3E75" w:rsidP="004F3E75">
                  <w:pPr>
                    <w:rPr>
                      <w:rFonts w:ascii="Calibri" w:hAnsi="Calibri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42E6D779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2CE5148D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6B5225A9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4F3E75" w:rsidRPr="002F070B" w14:paraId="078E93D2" w14:textId="77777777" w:rsidTr="00FE62F1">
              <w:trPr>
                <w:trHeight w:val="419"/>
              </w:trPr>
              <w:tc>
                <w:tcPr>
                  <w:tcW w:w="1161" w:type="dxa"/>
                  <w:vMerge/>
                  <w:shd w:val="clear" w:color="auto" w:fill="auto"/>
                </w:tcPr>
                <w:p w14:paraId="27A8A794" w14:textId="77777777" w:rsidR="004F3E75" w:rsidRPr="00925C8E" w:rsidRDefault="004F3E75" w:rsidP="004F3E75">
                  <w:pPr>
                    <w:rPr>
                      <w:rFonts w:ascii="Calibri" w:hAnsi="Calibri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14:paraId="0C31A20D" w14:textId="77777777" w:rsidR="004F3E75" w:rsidRPr="00786C8D" w:rsidRDefault="004F3E75" w:rsidP="004F3E75">
                  <w:pPr>
                    <w:rPr>
                      <w:rFonts w:ascii="Calibri" w:hAnsi="Calibri"/>
                      <w:b/>
                      <w:color w:val="000000" w:themeColor="text1"/>
                    </w:rPr>
                  </w:pPr>
                  <w:r w:rsidRPr="00786C8D">
                    <w:rPr>
                      <w:rFonts w:ascii="Calibri" w:hAnsi="Calibri"/>
                      <w:b/>
                      <w:color w:val="000000" w:themeColor="text1"/>
                    </w:rPr>
                    <w:t>Or:</w:t>
                  </w:r>
                </w:p>
              </w:tc>
              <w:tc>
                <w:tcPr>
                  <w:tcW w:w="3992" w:type="dxa"/>
                  <w:shd w:val="clear" w:color="auto" w:fill="auto"/>
                </w:tcPr>
                <w:p w14:paraId="6722728F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088" w:type="dxa"/>
                  <w:shd w:val="clear" w:color="auto" w:fill="auto"/>
                </w:tcPr>
                <w:p w14:paraId="2F91CDBD" w14:textId="77777777" w:rsidR="004F3E75" w:rsidRPr="002F070B" w:rsidRDefault="004F3E75" w:rsidP="004F3E75">
                  <w:pPr>
                    <w:rPr>
                      <w:rFonts w:ascii="Calibri" w:hAnsi="Calibri"/>
                      <w:color w:val="FF0000"/>
                    </w:rPr>
                  </w:pPr>
                </w:p>
              </w:tc>
            </w:tr>
          </w:tbl>
          <w:p w14:paraId="53980D4B" w14:textId="77777777" w:rsidR="00FE62F1" w:rsidRPr="002F070B" w:rsidRDefault="00FE62F1" w:rsidP="000B0D96">
            <w:pPr>
              <w:rPr>
                <w:rFonts w:ascii="Calibri" w:hAnsi="Calibri" w:cs="Calibri"/>
                <w:b/>
              </w:rPr>
            </w:pPr>
          </w:p>
        </w:tc>
      </w:tr>
      <w:tr w:rsidR="00FE62F1" w:rsidRPr="005C145B" w14:paraId="7DE79EE2" w14:textId="77777777" w:rsidTr="00FE62F1">
        <w:trPr>
          <w:trHeight w:val="1548"/>
        </w:trPr>
        <w:tc>
          <w:tcPr>
            <w:tcW w:w="9781" w:type="dxa"/>
            <w:shd w:val="clear" w:color="auto" w:fill="auto"/>
          </w:tcPr>
          <w:p w14:paraId="1E4101A4" w14:textId="29F9FC0A" w:rsidR="00FE62F1" w:rsidRPr="002F070B" w:rsidRDefault="00FE62F1" w:rsidP="000B0D96">
            <w:pPr>
              <w:rPr>
                <w:rFonts w:ascii="Calibri" w:hAnsi="Calibri"/>
                <w:b/>
              </w:rPr>
            </w:pPr>
            <w:r w:rsidRPr="002F070B">
              <w:rPr>
                <w:rFonts w:ascii="Calibri" w:hAnsi="Calibri"/>
                <w:b/>
              </w:rPr>
              <w:lastRenderedPageBreak/>
              <w:t xml:space="preserve">Please supply </w:t>
            </w:r>
            <w:r>
              <w:rPr>
                <w:rFonts w:ascii="Calibri" w:hAnsi="Calibri"/>
                <w:b/>
              </w:rPr>
              <w:t xml:space="preserve">a web </w:t>
            </w:r>
            <w:r w:rsidRPr="002F070B">
              <w:rPr>
                <w:rFonts w:ascii="Calibri" w:hAnsi="Calibri"/>
                <w:b/>
              </w:rPr>
              <w:t xml:space="preserve">link to an example of the type </w:t>
            </w:r>
            <w:r>
              <w:rPr>
                <w:rFonts w:ascii="Calibri" w:hAnsi="Calibri"/>
                <w:b/>
              </w:rPr>
              <w:t xml:space="preserve">of </w:t>
            </w:r>
            <w:r w:rsidRPr="002F070B">
              <w:rPr>
                <w:rFonts w:ascii="Calibri" w:hAnsi="Calibri"/>
                <w:b/>
              </w:rPr>
              <w:t>literature you are looking for</w:t>
            </w:r>
            <w:r>
              <w:rPr>
                <w:rFonts w:ascii="Calibri" w:hAnsi="Calibri"/>
                <w:b/>
              </w:rPr>
              <w:t>.</w:t>
            </w:r>
          </w:p>
          <w:p w14:paraId="3EE8A3FB" w14:textId="77777777" w:rsidR="00FE62F1" w:rsidRPr="002F070B" w:rsidRDefault="00FE62F1" w:rsidP="000B0D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(NB: make sure the terms used in this example appear in search terms above):</w:t>
            </w:r>
          </w:p>
        </w:tc>
      </w:tr>
      <w:tr w:rsidR="00FE62F1" w:rsidRPr="005C145B" w14:paraId="3E07AD75" w14:textId="77777777" w:rsidTr="00FE62F1">
        <w:trPr>
          <w:trHeight w:val="975"/>
        </w:trPr>
        <w:tc>
          <w:tcPr>
            <w:tcW w:w="9781" w:type="dxa"/>
            <w:shd w:val="clear" w:color="auto" w:fill="auto"/>
          </w:tcPr>
          <w:p w14:paraId="39C747FA" w14:textId="77777777" w:rsidR="00FE62F1" w:rsidRDefault="00FE62F1" w:rsidP="000B0D9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Limits:</w:t>
            </w:r>
          </w:p>
          <w:p w14:paraId="2D210FAC" w14:textId="77777777" w:rsidR="00FE62F1" w:rsidRPr="00C30BAF" w:rsidRDefault="00FE62F1" w:rsidP="00FE62F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C30BAF">
              <w:rPr>
                <w:rFonts w:ascii="Calibri" w:hAnsi="Calibri"/>
                <w:b/>
              </w:rPr>
              <w:t>Date range:</w:t>
            </w:r>
          </w:p>
          <w:p w14:paraId="686308C2" w14:textId="77777777" w:rsidR="00FE62F1" w:rsidRPr="00C30BAF" w:rsidRDefault="00FE62F1" w:rsidP="00FE62F1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/>
              </w:rPr>
            </w:pPr>
            <w:r w:rsidRPr="00C30BAF">
              <w:rPr>
                <w:rFonts w:ascii="Calibri" w:hAnsi="Calibri"/>
                <w:b/>
              </w:rPr>
              <w:t>Language(s):</w:t>
            </w:r>
          </w:p>
          <w:p w14:paraId="3A53DB0F" w14:textId="77777777" w:rsidR="00FE62F1" w:rsidRPr="002F070B" w:rsidRDefault="00FE62F1" w:rsidP="000B0D96">
            <w:pPr>
              <w:rPr>
                <w:rFonts w:ascii="Calibri" w:hAnsi="Calibri"/>
                <w:b/>
              </w:rPr>
            </w:pPr>
          </w:p>
        </w:tc>
      </w:tr>
      <w:tr w:rsidR="00FE62F1" w:rsidRPr="005C145B" w14:paraId="0B05BD60" w14:textId="77777777" w:rsidTr="00FE62F1">
        <w:trPr>
          <w:trHeight w:val="988"/>
        </w:trPr>
        <w:tc>
          <w:tcPr>
            <w:tcW w:w="9781" w:type="dxa"/>
            <w:shd w:val="clear" w:color="auto" w:fill="auto"/>
          </w:tcPr>
          <w:p w14:paraId="479647A2" w14:textId="77777777" w:rsidR="00FE62F1" w:rsidRPr="002F070B" w:rsidRDefault="00FE62F1" w:rsidP="000B0D96">
            <w:pPr>
              <w:rPr>
                <w:rFonts w:ascii="Calibri" w:hAnsi="Calibri"/>
                <w:b/>
              </w:rPr>
            </w:pPr>
            <w:r w:rsidRPr="002F070B">
              <w:rPr>
                <w:rFonts w:ascii="Calibri" w:hAnsi="Calibri"/>
                <w:b/>
              </w:rPr>
              <w:t>Specific v comprehensive [scale of 1-5]:</w:t>
            </w:r>
          </w:p>
          <w:p w14:paraId="6B46DB6E" w14:textId="77777777" w:rsidR="00FE62F1" w:rsidRPr="00246D61" w:rsidRDefault="00FE62F1" w:rsidP="000B0D96">
            <w:pPr>
              <w:rPr>
                <w:rFonts w:ascii="Calibri" w:hAnsi="Calibri"/>
                <w:color w:val="595959"/>
                <w:szCs w:val="22"/>
              </w:rPr>
            </w:pPr>
            <w:r w:rsidRPr="00246D61">
              <w:rPr>
                <w:rFonts w:ascii="Calibri" w:hAnsi="Calibri"/>
                <w:color w:val="595959"/>
                <w:szCs w:val="22"/>
              </w:rPr>
              <w:t>1= low number of results, all highly relevant but many missing</w:t>
            </w:r>
          </w:p>
          <w:p w14:paraId="185CF30A" w14:textId="77777777" w:rsidR="00FE62F1" w:rsidRDefault="00FE62F1" w:rsidP="000B0D96">
            <w:pPr>
              <w:rPr>
                <w:rFonts w:ascii="Calibri" w:hAnsi="Calibri"/>
                <w:color w:val="595959"/>
                <w:szCs w:val="22"/>
              </w:rPr>
            </w:pPr>
            <w:r w:rsidRPr="00246D61">
              <w:rPr>
                <w:rFonts w:ascii="Calibri" w:hAnsi="Calibri"/>
                <w:color w:val="595959"/>
                <w:szCs w:val="22"/>
              </w:rPr>
              <w:t>5= high number of results, very few missing but many irrelevant</w:t>
            </w:r>
          </w:p>
          <w:p w14:paraId="40E485A6" w14:textId="77777777" w:rsidR="00FE62F1" w:rsidRDefault="00FE62F1" w:rsidP="000B0D96">
            <w:pPr>
              <w:rPr>
                <w:rFonts w:ascii="Calibri" w:hAnsi="Calibri"/>
                <w:color w:val="595959"/>
                <w:szCs w:val="22"/>
              </w:rPr>
            </w:pPr>
          </w:p>
          <w:p w14:paraId="19E801EE" w14:textId="77777777" w:rsidR="00FE62F1" w:rsidRPr="00246D61" w:rsidRDefault="00FE62F1" w:rsidP="000B0D96">
            <w:pPr>
              <w:rPr>
                <w:rFonts w:ascii="Calibri" w:hAnsi="Calibri"/>
                <w:color w:val="595959"/>
                <w:szCs w:val="22"/>
              </w:rPr>
            </w:pPr>
          </w:p>
          <w:p w14:paraId="749ECC04" w14:textId="77777777" w:rsidR="00FE62F1" w:rsidRPr="002F070B" w:rsidRDefault="00FE62F1" w:rsidP="000B0D96">
            <w:pPr>
              <w:rPr>
                <w:rFonts w:ascii="Calibri" w:hAnsi="Calibri"/>
                <w:sz w:val="18"/>
              </w:rPr>
            </w:pPr>
          </w:p>
        </w:tc>
      </w:tr>
      <w:tr w:rsidR="00FE62F1" w:rsidRPr="005C145B" w14:paraId="7730AE50" w14:textId="77777777" w:rsidTr="00FE62F1">
        <w:trPr>
          <w:trHeight w:val="1129"/>
        </w:trPr>
        <w:tc>
          <w:tcPr>
            <w:tcW w:w="9781" w:type="dxa"/>
            <w:shd w:val="clear" w:color="auto" w:fill="auto"/>
          </w:tcPr>
          <w:p w14:paraId="763ED288" w14:textId="77777777" w:rsidR="00FE62F1" w:rsidRPr="002F070B" w:rsidRDefault="00FE62F1" w:rsidP="000B0D96">
            <w:pPr>
              <w:rPr>
                <w:rFonts w:ascii="Calibri" w:hAnsi="Calibri" w:cs="Calibri"/>
                <w:b/>
              </w:rPr>
            </w:pPr>
            <w:r w:rsidRPr="002F070B">
              <w:rPr>
                <w:rFonts w:ascii="Calibri" w:hAnsi="Calibri" w:cs="Calibri"/>
                <w:b/>
              </w:rPr>
              <w:t>What is the purpose of this search?</w:t>
            </w:r>
          </w:p>
          <w:p w14:paraId="631F9042" w14:textId="77777777" w:rsidR="00FE62F1" w:rsidRDefault="00FE62F1" w:rsidP="000B0D96">
            <w:pPr>
              <w:rPr>
                <w:rFonts w:ascii="Calibri" w:hAnsi="Calibri" w:cs="Calibri"/>
                <w:color w:val="595959"/>
              </w:rPr>
            </w:pPr>
            <w:r w:rsidRPr="00246D61">
              <w:rPr>
                <w:rFonts w:ascii="Calibri" w:hAnsi="Calibri" w:cs="Calibri"/>
                <w:color w:val="595959"/>
              </w:rPr>
              <w:t>e.g.  personal research, CPD, publication guideline, audit.</w:t>
            </w:r>
          </w:p>
          <w:p w14:paraId="4CEE20B2" w14:textId="77777777" w:rsidR="00FE62F1" w:rsidRDefault="00FE62F1" w:rsidP="000B0D96">
            <w:pPr>
              <w:rPr>
                <w:rFonts w:ascii="Calibri" w:hAnsi="Calibri" w:cs="Calibri"/>
                <w:color w:val="595959"/>
              </w:rPr>
            </w:pPr>
          </w:p>
          <w:p w14:paraId="66693C01" w14:textId="77777777" w:rsidR="00FE62F1" w:rsidRDefault="00FE62F1" w:rsidP="000B0D96">
            <w:pPr>
              <w:rPr>
                <w:rFonts w:ascii="Calibri" w:hAnsi="Calibri" w:cs="Calibri"/>
                <w:color w:val="595959"/>
              </w:rPr>
            </w:pPr>
          </w:p>
          <w:p w14:paraId="6E2FEF6B" w14:textId="77777777" w:rsidR="00FE62F1" w:rsidRDefault="00FE62F1" w:rsidP="000B0D96">
            <w:pPr>
              <w:rPr>
                <w:rFonts w:ascii="Calibri" w:hAnsi="Calibri" w:cs="Calibri"/>
                <w:color w:val="595959"/>
              </w:rPr>
            </w:pPr>
          </w:p>
          <w:p w14:paraId="4000BBC8" w14:textId="77777777" w:rsidR="00FE62F1" w:rsidRPr="002F070B" w:rsidRDefault="00FE62F1" w:rsidP="000B0D96">
            <w:pPr>
              <w:rPr>
                <w:rFonts w:ascii="Calibri" w:hAnsi="Calibri"/>
                <w:sz w:val="18"/>
              </w:rPr>
            </w:pPr>
          </w:p>
        </w:tc>
      </w:tr>
    </w:tbl>
    <w:p w14:paraId="219C17EB" w14:textId="77777777" w:rsidR="00FE62F1" w:rsidRDefault="00FE62F1" w:rsidP="00FE62F1">
      <w:pPr>
        <w:rPr>
          <w:rFonts w:ascii="Calibri" w:hAnsi="Calibri" w:cs="Calibri"/>
          <w:b/>
          <w:bCs/>
          <w:lang w:eastAsia="en-GB"/>
        </w:rPr>
      </w:pPr>
    </w:p>
    <w:p w14:paraId="7C4E58BA" w14:textId="77777777" w:rsidR="00FE62F1" w:rsidRDefault="00FE62F1" w:rsidP="00FE62F1">
      <w:pPr>
        <w:rPr>
          <w:rFonts w:ascii="Calibri" w:hAnsi="Calibri" w:cs="Calibri"/>
          <w:b/>
          <w:bCs/>
          <w:lang w:eastAsia="en-GB"/>
        </w:rPr>
      </w:pPr>
    </w:p>
    <w:p w14:paraId="2011D5DA" w14:textId="77777777" w:rsidR="00FE62F1" w:rsidRDefault="00FE62F1" w:rsidP="00FE62F1">
      <w:pPr>
        <w:rPr>
          <w:rFonts w:ascii="Calibri" w:hAnsi="Calibri" w:cs="Calibri"/>
          <w:b/>
          <w:bCs/>
          <w:lang w:eastAsia="en-GB"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672"/>
      </w:tblGrid>
      <w:tr w:rsidR="00FE62F1" w:rsidRPr="005C145B" w14:paraId="4ADE77BA" w14:textId="77777777" w:rsidTr="000B0D96">
        <w:trPr>
          <w:trHeight w:val="510"/>
        </w:trPr>
        <w:tc>
          <w:tcPr>
            <w:tcW w:w="2381" w:type="pct"/>
            <w:vAlign w:val="center"/>
          </w:tcPr>
          <w:p w14:paraId="6745D3AD" w14:textId="77777777" w:rsidR="00FE62F1" w:rsidRPr="00982D51" w:rsidRDefault="00FE62F1" w:rsidP="000B0D96">
            <w:pPr>
              <w:spacing w:before="60" w:after="60"/>
              <w:rPr>
                <w:rFonts w:ascii="Calibri" w:hAnsi="Calibri" w:cs="Arial"/>
                <w:b/>
                <w:color w:val="000000"/>
              </w:rPr>
            </w:pPr>
            <w:r w:rsidRPr="00982D51">
              <w:rPr>
                <w:rFonts w:ascii="Calibri" w:hAnsi="Calibri" w:cs="Arial"/>
                <w:b/>
                <w:color w:val="000000"/>
              </w:rPr>
              <w:t>First Name:</w:t>
            </w:r>
          </w:p>
        </w:tc>
        <w:tc>
          <w:tcPr>
            <w:tcW w:w="2619" w:type="pct"/>
            <w:vAlign w:val="center"/>
          </w:tcPr>
          <w:p w14:paraId="7CD6789F" w14:textId="77777777" w:rsidR="00FE62F1" w:rsidRPr="00982D51" w:rsidRDefault="00FE62F1" w:rsidP="000B0D96">
            <w:pPr>
              <w:spacing w:before="60" w:after="60"/>
              <w:rPr>
                <w:rFonts w:ascii="Calibri" w:hAnsi="Calibri" w:cs="Arial"/>
                <w:b/>
              </w:rPr>
            </w:pPr>
            <w:r w:rsidRPr="00982D51">
              <w:rPr>
                <w:rFonts w:ascii="Calibri" w:hAnsi="Calibri" w:cs="Arial"/>
                <w:b/>
              </w:rPr>
              <w:t>Last Name:</w:t>
            </w:r>
          </w:p>
        </w:tc>
      </w:tr>
      <w:tr w:rsidR="00FE62F1" w:rsidRPr="005C145B" w14:paraId="27407F43" w14:textId="77777777" w:rsidTr="000B0D96">
        <w:trPr>
          <w:trHeight w:val="510"/>
        </w:trPr>
        <w:tc>
          <w:tcPr>
            <w:tcW w:w="2381" w:type="pct"/>
            <w:vAlign w:val="center"/>
          </w:tcPr>
          <w:p w14:paraId="53A40019" w14:textId="77777777" w:rsidR="00FE62F1" w:rsidRPr="00982D51" w:rsidRDefault="00FE62F1" w:rsidP="000B0D96">
            <w:pPr>
              <w:spacing w:before="60" w:after="60"/>
              <w:rPr>
                <w:rFonts w:ascii="Calibri" w:hAnsi="Calibri" w:cs="Arial"/>
                <w:b/>
                <w:color w:val="000000"/>
              </w:rPr>
            </w:pPr>
            <w:r w:rsidRPr="00982D51">
              <w:rPr>
                <w:rFonts w:ascii="Calibri" w:hAnsi="Calibri" w:cs="Arial"/>
                <w:b/>
                <w:color w:val="000000"/>
              </w:rPr>
              <w:t xml:space="preserve">RCP </w:t>
            </w:r>
            <w:r>
              <w:rPr>
                <w:rFonts w:ascii="Calibri" w:hAnsi="Calibri" w:cs="Arial"/>
                <w:b/>
                <w:color w:val="000000"/>
              </w:rPr>
              <w:t>number</w:t>
            </w:r>
            <w:r w:rsidRPr="00982D51">
              <w:rPr>
                <w:rFonts w:ascii="Calibri" w:hAnsi="Calibri" w:cs="Arial"/>
                <w:b/>
                <w:color w:val="000000"/>
              </w:rPr>
              <w:t>:</w:t>
            </w:r>
          </w:p>
        </w:tc>
        <w:tc>
          <w:tcPr>
            <w:tcW w:w="2619" w:type="pct"/>
            <w:vAlign w:val="center"/>
          </w:tcPr>
          <w:p w14:paraId="55A49DA4" w14:textId="77777777" w:rsidR="00FE62F1" w:rsidRPr="00982D51" w:rsidRDefault="00FE62F1" w:rsidP="000B0D96">
            <w:pPr>
              <w:spacing w:before="60" w:after="60"/>
              <w:rPr>
                <w:rFonts w:ascii="Calibri" w:hAnsi="Calibri" w:cs="Arial"/>
                <w:b/>
                <w:color w:val="000000"/>
              </w:rPr>
            </w:pPr>
            <w:r w:rsidRPr="00982D51">
              <w:rPr>
                <w:rFonts w:ascii="Calibri" w:hAnsi="Calibri" w:cs="Arial"/>
                <w:b/>
                <w:color w:val="000000"/>
              </w:rPr>
              <w:t>Date:</w:t>
            </w:r>
          </w:p>
        </w:tc>
      </w:tr>
    </w:tbl>
    <w:p w14:paraId="705EE948" w14:textId="77777777" w:rsidR="00FE62F1" w:rsidRDefault="00FE62F1" w:rsidP="00FE62F1">
      <w:pPr>
        <w:rPr>
          <w:rFonts w:ascii="Calibri" w:hAnsi="Calibri" w:cs="Calibri"/>
          <w:b/>
          <w:bCs/>
          <w:lang w:eastAsia="en-GB"/>
        </w:rPr>
      </w:pPr>
    </w:p>
    <w:p w14:paraId="042854FD" w14:textId="77777777" w:rsidR="00FE62F1" w:rsidRDefault="00FE62F1" w:rsidP="00FE62F1">
      <w:pPr>
        <w:rPr>
          <w:rFonts w:ascii="Calibri" w:hAnsi="Calibri" w:cs="Calibri"/>
          <w:b/>
          <w:bCs/>
          <w:lang w:eastAsia="en-GB"/>
        </w:rPr>
      </w:pPr>
    </w:p>
    <w:p w14:paraId="1A511BB2" w14:textId="77777777" w:rsidR="00FE62F1" w:rsidRPr="004B033F" w:rsidRDefault="00FE62F1" w:rsidP="00FE62F1">
      <w:pPr>
        <w:rPr>
          <w:rFonts w:ascii="Calibri" w:hAnsi="Calibri"/>
        </w:rPr>
      </w:pPr>
      <w:r w:rsidRPr="004B033F">
        <w:rPr>
          <w:rFonts w:ascii="Calibri" w:hAnsi="Calibri" w:cs="Calibri"/>
          <w:b/>
          <w:bCs/>
          <w:lang w:eastAsia="en-GB"/>
        </w:rPr>
        <w:t xml:space="preserve">Please return this form to: </w:t>
      </w:r>
      <w:r w:rsidRPr="004B033F">
        <w:rPr>
          <w:rFonts w:ascii="Calibri" w:hAnsi="Calibri"/>
        </w:rPr>
        <w:t xml:space="preserve"> </w:t>
      </w:r>
      <w:hyperlink r:id="rId11" w:history="1">
        <w:r w:rsidRPr="000B53B1">
          <w:rPr>
            <w:rStyle w:val="Hyperlink"/>
            <w:rFonts w:ascii="Calibri" w:hAnsi="Calibri"/>
          </w:rPr>
          <w:t>library@rcp.ac.uk</w:t>
        </w:r>
      </w:hyperlink>
    </w:p>
    <w:p w14:paraId="34A02E77" w14:textId="77777777" w:rsidR="00FE62F1" w:rsidRDefault="00FE62F1" w:rsidP="00FE62F1"/>
    <w:p w14:paraId="00236AEB" w14:textId="77777777" w:rsidR="00FE62F1" w:rsidRDefault="00FE62F1" w:rsidP="00FE62F1"/>
    <w:p w14:paraId="69C96B1F" w14:textId="77777777" w:rsidR="00FE62F1" w:rsidRPr="00333CE3" w:rsidRDefault="00FE62F1" w:rsidP="00FE62F1">
      <w:pPr>
        <w:rPr>
          <w:b/>
        </w:rPr>
      </w:pPr>
      <w:r w:rsidRPr="00333CE3">
        <w:rPr>
          <w:b/>
        </w:rPr>
        <w:t>Data processing – privacy notice</w:t>
      </w:r>
    </w:p>
    <w:p w14:paraId="6F1F757A" w14:textId="77777777" w:rsidR="00FE62F1" w:rsidRDefault="00FE62F1" w:rsidP="00FE62F1"/>
    <w:p w14:paraId="24EAC328" w14:textId="7F99CB98" w:rsidR="00FE62F1" w:rsidRPr="00333CE3" w:rsidRDefault="00FE62F1" w:rsidP="00FE62F1">
      <w:pPr>
        <w:rPr>
          <w:rFonts w:cs="Calibri"/>
          <w:b/>
          <w:bCs/>
          <w:szCs w:val="22"/>
          <w:lang w:eastAsia="en-GB"/>
        </w:rPr>
      </w:pPr>
      <w:r w:rsidRPr="00AB754A">
        <w:rPr>
          <w:rFonts w:ascii="Calibri" w:hAnsi="Calibri"/>
        </w:rPr>
        <w:t xml:space="preserve">The RCP will use the data collected on this form to process your </w:t>
      </w:r>
      <w:r>
        <w:rPr>
          <w:rFonts w:ascii="Calibri" w:hAnsi="Calibri"/>
        </w:rPr>
        <w:t>literature search</w:t>
      </w:r>
      <w:r w:rsidRPr="00AB754A">
        <w:rPr>
          <w:rFonts w:ascii="Calibri" w:hAnsi="Calibri"/>
        </w:rPr>
        <w:t xml:space="preserve"> request.  Th</w:t>
      </w:r>
      <w:r w:rsidRPr="00600974">
        <w:rPr>
          <w:rFonts w:ascii="Calibri" w:hAnsi="Calibri" w:cs="Calibri"/>
          <w:color w:val="000000"/>
          <w:lang w:eastAsia="en-GB"/>
        </w:rPr>
        <w:t xml:space="preserve">is </w:t>
      </w:r>
      <w:r>
        <w:rPr>
          <w:rFonts w:ascii="Calibri" w:hAnsi="Calibri" w:cs="Calibri"/>
          <w:color w:val="000000"/>
          <w:lang w:eastAsia="en-GB"/>
        </w:rPr>
        <w:t xml:space="preserve">data may be retained for up to two </w:t>
      </w:r>
      <w:r w:rsidRPr="00675F2D">
        <w:rPr>
          <w:rFonts w:cs="Calibri"/>
          <w:color w:val="000000"/>
          <w:lang w:eastAsia="en-GB"/>
        </w:rPr>
        <w:t xml:space="preserve">years.  </w:t>
      </w:r>
      <w:r w:rsidRPr="00675F2D">
        <w:t>W</w:t>
      </w:r>
      <w:r w:rsidRPr="00675F2D">
        <w:rPr>
          <w:iCs/>
        </w:rPr>
        <w:t xml:space="preserve">e may also contact you to promote service improvements or offerings and to solicit feedback.  To </w:t>
      </w:r>
      <w:r w:rsidRPr="00675F2D">
        <w:rPr>
          <w:b/>
          <w:iCs/>
        </w:rPr>
        <w:t>opt out</w:t>
      </w:r>
      <w:r w:rsidRPr="00675F2D">
        <w:rPr>
          <w:iCs/>
        </w:rPr>
        <w:t xml:space="preserve"> of future communications about the literature search service please </w:t>
      </w:r>
      <w:r w:rsidRPr="00675F2D">
        <w:t>tick here</w:t>
      </w:r>
      <w:r w:rsidRPr="00020DD2">
        <w:t xml:space="preserve"> </w:t>
      </w:r>
      <w:r w:rsidRPr="002E40ED">
        <w:rPr>
          <w:rFonts w:ascii="Wingdings" w:hAnsi="Wingdings"/>
          <w:sz w:val="32"/>
          <w:szCs w:val="32"/>
        </w:rPr>
        <w:t></w:t>
      </w:r>
      <w:r>
        <w:rPr>
          <w:sz w:val="32"/>
          <w:szCs w:val="32"/>
        </w:rPr>
        <w:t xml:space="preserve">. </w:t>
      </w:r>
      <w:r w:rsidRPr="00AB754A">
        <w:rPr>
          <w:rFonts w:ascii="Calibri" w:hAnsi="Calibri"/>
        </w:rPr>
        <w:t xml:space="preserve">For more information about how the RCP manages your data </w:t>
      </w:r>
      <w:hyperlink r:id="rId12" w:history="1">
        <w:r w:rsidRPr="002E3E33">
          <w:rPr>
            <w:rStyle w:val="Hyperlink"/>
            <w:rFonts w:ascii="Calibri" w:hAnsi="Calibri"/>
          </w:rPr>
          <w:t>please follow this link</w:t>
        </w:r>
      </w:hyperlink>
      <w:r w:rsidRPr="00AB754A">
        <w:rPr>
          <w:rFonts w:ascii="Calibri" w:hAnsi="Calibri"/>
        </w:rPr>
        <w:t xml:space="preserve"> to our processing notice for this service</w:t>
      </w:r>
      <w:r>
        <w:t>.</w:t>
      </w:r>
    </w:p>
    <w:p w14:paraId="62B2CBBD" w14:textId="77777777" w:rsidR="00C0113B" w:rsidRPr="00C12B00" w:rsidRDefault="00C0113B" w:rsidP="00C0113B">
      <w:pPr>
        <w:pStyle w:val="Bodycopy"/>
        <w:rPr>
          <w:sz w:val="28"/>
          <w:szCs w:val="28"/>
        </w:rPr>
      </w:pPr>
    </w:p>
    <w:sectPr w:rsidR="00C0113B" w:rsidRPr="00C12B00" w:rsidSect="00507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7286" w14:textId="77777777" w:rsidR="00AA35F9" w:rsidRDefault="00AA35F9" w:rsidP="009003F2">
      <w:r>
        <w:separator/>
      </w:r>
    </w:p>
  </w:endnote>
  <w:endnote w:type="continuationSeparator" w:id="0">
    <w:p w14:paraId="5558C66B" w14:textId="77777777" w:rsidR="00AA35F9" w:rsidRDefault="00AA35F9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EB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356BB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C1B5" w14:textId="77777777" w:rsidR="00536E2C" w:rsidRPr="00D4173C" w:rsidRDefault="00536E2C" w:rsidP="00536E2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>
      <w:rPr>
        <w:rStyle w:val="PageNumber"/>
        <w:rFonts w:cstheme="minorHAnsi"/>
        <w:b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6B882F3E" w14:textId="77777777" w:rsidR="00536E2C" w:rsidRPr="00D4173C" w:rsidRDefault="00536E2C" w:rsidP="00536E2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62894C57" w14:textId="77777777" w:rsidR="00536E2C" w:rsidRPr="00D4173C" w:rsidRDefault="00536E2C" w:rsidP="00536E2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>Registered charity no 210508</w:t>
    </w:r>
    <w:r w:rsidRPr="00D4173C">
      <w:rPr>
        <w:rFonts w:cstheme="minorHAnsi"/>
        <w:color w:val="D0D3D3" w:themeColor="background2"/>
        <w:sz w:val="14"/>
        <w:szCs w:val="14"/>
      </w:rPr>
      <w:tab/>
    </w:r>
    <w:r w:rsidRPr="00D4173C">
      <w:rPr>
        <w:rFonts w:cstheme="minorHAnsi"/>
        <w:color w:val="D0D3D3" w:themeColor="background2"/>
        <w:sz w:val="14"/>
        <w:szCs w:val="14"/>
      </w:rPr>
      <w:tab/>
    </w:r>
  </w:p>
  <w:p w14:paraId="2449F39B" w14:textId="5C4BC656" w:rsidR="000C388B" w:rsidRPr="00536E2C" w:rsidRDefault="000C388B" w:rsidP="0053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FF92" w14:textId="77777777" w:rsidR="00223562" w:rsidRPr="00D4173C" w:rsidRDefault="00223562" w:rsidP="00D4173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 w:rsidR="005F34D3" w:rsidRPr="00D4173C">
      <w:rPr>
        <w:rStyle w:val="PageNumber"/>
        <w:rFonts w:cstheme="minorHAnsi"/>
        <w:b/>
        <w:noProof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5C2E2F0C" w14:textId="3116A47A" w:rsidR="00223562" w:rsidRPr="00D4173C" w:rsidRDefault="00D4173C" w:rsidP="00D4173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72CFC33C" w14:textId="77777777" w:rsidR="00223562" w:rsidRPr="00D4173C" w:rsidRDefault="00832DFD" w:rsidP="00D4173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 xml:space="preserve">Registered </w:t>
    </w:r>
    <w:r w:rsidR="005F34D3" w:rsidRPr="00D4173C">
      <w:rPr>
        <w:rFonts w:cstheme="minorHAnsi"/>
        <w:color w:val="D0D3D3" w:themeColor="background2"/>
        <w:sz w:val="14"/>
        <w:szCs w:val="14"/>
      </w:rPr>
      <w:t>c</w:t>
    </w:r>
    <w:r w:rsidRPr="00D4173C">
      <w:rPr>
        <w:rFonts w:cstheme="minorHAnsi"/>
        <w:color w:val="D0D3D3" w:themeColor="background2"/>
        <w:sz w:val="14"/>
        <w:szCs w:val="14"/>
      </w:rPr>
      <w:t xml:space="preserve">harity </w:t>
    </w:r>
    <w:r w:rsidR="005F34D3" w:rsidRPr="00D4173C">
      <w:rPr>
        <w:rFonts w:cstheme="minorHAnsi"/>
        <w:color w:val="D0D3D3" w:themeColor="background2"/>
        <w:sz w:val="14"/>
        <w:szCs w:val="14"/>
      </w:rPr>
      <w:t>n</w:t>
    </w:r>
    <w:r w:rsidRPr="00D4173C">
      <w:rPr>
        <w:rFonts w:cstheme="minorHAnsi"/>
        <w:color w:val="D0D3D3" w:themeColor="background2"/>
        <w:sz w:val="14"/>
        <w:szCs w:val="14"/>
      </w:rPr>
      <w:t>o 210508</w:t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</w:p>
  <w:p w14:paraId="2781D9DF" w14:textId="4FD8BFA9" w:rsidR="00223562" w:rsidRPr="00D4173C" w:rsidRDefault="00223562" w:rsidP="00D4173C">
    <w:pPr>
      <w:pStyle w:val="Footer"/>
      <w:spacing w:line="260" w:lineRule="exact"/>
      <w:rPr>
        <w:rFonts w:cstheme="minorHAnsi"/>
        <w:color w:val="D0D3D3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7DCB" w14:textId="77777777" w:rsidR="00AA35F9" w:rsidRDefault="00AA35F9" w:rsidP="009003F2">
      <w:r>
        <w:separator/>
      </w:r>
    </w:p>
  </w:footnote>
  <w:footnote w:type="continuationSeparator" w:id="0">
    <w:p w14:paraId="08CDD93F" w14:textId="77777777" w:rsidR="00AA35F9" w:rsidRDefault="00AA35F9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3C9" w14:textId="77777777" w:rsidR="00183DEE" w:rsidRDefault="00183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5788" w14:textId="54D2F7EB" w:rsidR="000C388B" w:rsidRPr="0084709E" w:rsidRDefault="00536E2C" w:rsidP="008E6CBC">
    <w:pPr>
      <w:tabs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62336" behindDoc="1" locked="0" layoutInCell="1" allowOverlap="1" wp14:anchorId="2F55F04F" wp14:editId="1E1D418D">
          <wp:simplePos x="0" y="0"/>
          <wp:positionH relativeFrom="column">
            <wp:posOffset>-936869</wp:posOffset>
          </wp:positionH>
          <wp:positionV relativeFrom="page">
            <wp:posOffset>48</wp:posOffset>
          </wp:positionV>
          <wp:extent cx="7560000" cy="10686139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88B" w:rsidRPr="0084709E">
      <w:rPr>
        <w:rFonts w:ascii="Calibri" w:hAnsi="Calibri"/>
        <w:b/>
        <w:sz w:val="44"/>
      </w:rPr>
      <w:tab/>
      <w:t xml:space="preserve">           </w:t>
    </w:r>
  </w:p>
  <w:p w14:paraId="6C54584B" w14:textId="4CBFC7D9" w:rsidR="008E6CBC" w:rsidRPr="00D4173C" w:rsidRDefault="00183DEE" w:rsidP="008E6CBC">
    <w:pPr>
      <w:spacing w:line="240" w:lineRule="auto"/>
      <w:jc w:val="right"/>
      <w:rPr>
        <w:rFonts w:ascii="Georgia" w:hAnsi="Georgia"/>
        <w:b/>
        <w:bCs/>
        <w:color w:val="FFFFFF" w:themeColor="background1"/>
        <w:sz w:val="24"/>
      </w:rPr>
    </w:pPr>
    <w:r>
      <w:rPr>
        <w:rFonts w:ascii="Georgia" w:hAnsi="Georgia" w:cstheme="minorHAnsi"/>
        <w:color w:val="FFFFFF" w:themeColor="background1"/>
        <w:sz w:val="24"/>
      </w:rPr>
      <w:t>Search results</w:t>
    </w:r>
  </w:p>
  <w:p w14:paraId="45906C62" w14:textId="74C5CF53" w:rsidR="000C388B" w:rsidRPr="0084709E" w:rsidRDefault="00223562" w:rsidP="00223562">
    <w:pPr>
      <w:tabs>
        <w:tab w:val="left" w:pos="-273"/>
        <w:tab w:val="left" w:pos="6804"/>
      </w:tabs>
      <w:ind w:left="-1474"/>
      <w:rPr>
        <w:rFonts w:ascii="Calibri" w:hAnsi="Calibri"/>
        <w:b/>
        <w:sz w:val="44"/>
      </w:rPr>
    </w:pPr>
    <w:r>
      <w:rPr>
        <w:rFonts w:ascii="Calibri" w:hAnsi="Calibri"/>
        <w:b/>
        <w:sz w:val="44"/>
      </w:rPr>
      <w:tab/>
    </w:r>
    <w:r>
      <w:rPr>
        <w:rFonts w:ascii="Calibri" w:hAnsi="Calibri"/>
        <w:b/>
        <w:sz w:val="44"/>
      </w:rPr>
      <w:tab/>
    </w:r>
  </w:p>
  <w:p w14:paraId="509ACE48" w14:textId="19F230EA" w:rsidR="000C388B" w:rsidRPr="0084709E" w:rsidRDefault="000C388B" w:rsidP="000C388B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AB20" w14:textId="0F09DD87" w:rsidR="00223562" w:rsidRPr="0084709E" w:rsidRDefault="001D3E64" w:rsidP="00223562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>
      <w:rPr>
        <w:rFonts w:ascii="Calibri" w:hAnsi="Calibri"/>
        <w:b/>
        <w:noProof/>
        <w:sz w:val="4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8843067" wp14:editId="4290B5AF">
              <wp:simplePos x="0" y="0"/>
              <wp:positionH relativeFrom="column">
                <wp:posOffset>-554990</wp:posOffset>
              </wp:positionH>
              <wp:positionV relativeFrom="page">
                <wp:posOffset>363220</wp:posOffset>
              </wp:positionV>
              <wp:extent cx="1981200" cy="85471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1200" cy="854710"/>
                        <a:chOff x="0" y="0"/>
                        <a:chExt cx="1981200" cy="855133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981200" cy="855133"/>
                        </a:xfrm>
                        <a:prstGeom prst="rect">
                          <a:avLst/>
                        </a:prstGeom>
                        <a:solidFill>
                          <a:srgbClr val="1A283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Graphical user interface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267" y="169333"/>
                          <a:ext cx="1786890" cy="600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328A52" id="Group 7" o:spid="_x0000_s1026" style="position:absolute;margin-left:-43.7pt;margin-top:28.6pt;width:156pt;height:67.3pt;z-index:251664384;mso-position-vertical-relative:page" coordsize="19812,8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">
              <v:rect id="Rectangle 6" o:spid="_x0000_s1027" style="position:absolute;width:19812;height:8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" fillcolor="#1a283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Graphical user interface&#10;&#10;Description automatically generated with low confidence" style="position:absolute;left:592;top:1693;width:17869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">
                <v:imagedata r:id="rId2" o:title="Graphical user interface&#10;&#10;Description automatically generated with low confidence"/>
              </v:shape>
              <w10:wrap anchory="page"/>
            </v:group>
          </w:pict>
        </mc:Fallback>
      </mc:AlternateContent>
    </w:r>
    <w:r w:rsidR="00D4173C">
      <w:rPr>
        <w:rFonts w:ascii="Calibri" w:hAnsi="Calibri"/>
        <w:b/>
        <w:noProof/>
        <w:sz w:val="44"/>
      </w:rPr>
      <w:drawing>
        <wp:anchor distT="0" distB="0" distL="114300" distR="114300" simplePos="0" relativeHeight="251661312" behindDoc="1" locked="0" layoutInCell="1" allowOverlap="1" wp14:anchorId="2EC6E96D" wp14:editId="77CD26CE">
          <wp:simplePos x="0" y="0"/>
          <wp:positionH relativeFrom="column">
            <wp:posOffset>-936185</wp:posOffset>
          </wp:positionH>
          <wp:positionV relativeFrom="page">
            <wp:posOffset>-49</wp:posOffset>
          </wp:positionV>
          <wp:extent cx="7560000" cy="10686139"/>
          <wp:effectExtent l="0" t="0" r="0" b="0"/>
          <wp:wrapNone/>
          <wp:docPr id="4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0000" cy="1068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</w:p>
  <w:p w14:paraId="369D970F" w14:textId="6AB89E24" w:rsidR="00223562" w:rsidRDefault="0022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681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92A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1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A7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C5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EA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A9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2F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2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6B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97F4B"/>
    <w:multiLevelType w:val="hybridMultilevel"/>
    <w:tmpl w:val="430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6891"/>
    <w:multiLevelType w:val="hybridMultilevel"/>
    <w:tmpl w:val="ADE6C1AA"/>
    <w:lvl w:ilvl="0" w:tplc="5B7E5990">
      <w:start w:val="1"/>
      <w:numFmt w:val="bullet"/>
      <w:pStyle w:val="List-2"/>
      <w:lvlText w:val=""/>
      <w:lvlJc w:val="left"/>
      <w:pPr>
        <w:ind w:left="680" w:hanging="340"/>
      </w:pPr>
      <w:rPr>
        <w:rFonts w:ascii="Symbol" w:hAnsi="Symbol" w:hint="default"/>
        <w:color w:val="5676D1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D47AB"/>
    <w:multiLevelType w:val="hybridMultilevel"/>
    <w:tmpl w:val="C8B8D81E"/>
    <w:lvl w:ilvl="0" w:tplc="96548418">
      <w:start w:val="1"/>
      <w:numFmt w:val="bullet"/>
      <w:pStyle w:val="List-1"/>
      <w:lvlText w:val=""/>
      <w:lvlJc w:val="left"/>
      <w:pPr>
        <w:ind w:left="340" w:hanging="340"/>
      </w:pPr>
      <w:rPr>
        <w:rFonts w:ascii="Symbol" w:hAnsi="Symbol" w:hint="default"/>
        <w:color w:val="5676D1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3363">
    <w:abstractNumId w:val="0"/>
  </w:num>
  <w:num w:numId="2" w16cid:durableId="593703852">
    <w:abstractNumId w:val="1"/>
  </w:num>
  <w:num w:numId="3" w16cid:durableId="1685324243">
    <w:abstractNumId w:val="2"/>
  </w:num>
  <w:num w:numId="4" w16cid:durableId="1595674771">
    <w:abstractNumId w:val="3"/>
  </w:num>
  <w:num w:numId="5" w16cid:durableId="144661397">
    <w:abstractNumId w:val="8"/>
  </w:num>
  <w:num w:numId="6" w16cid:durableId="1736320426">
    <w:abstractNumId w:val="4"/>
  </w:num>
  <w:num w:numId="7" w16cid:durableId="73822299">
    <w:abstractNumId w:val="5"/>
  </w:num>
  <w:num w:numId="8" w16cid:durableId="330528745">
    <w:abstractNumId w:val="6"/>
  </w:num>
  <w:num w:numId="9" w16cid:durableId="1632590219">
    <w:abstractNumId w:val="7"/>
  </w:num>
  <w:num w:numId="10" w16cid:durableId="234895363">
    <w:abstractNumId w:val="9"/>
  </w:num>
  <w:num w:numId="11" w16cid:durableId="296494905">
    <w:abstractNumId w:val="12"/>
  </w:num>
  <w:num w:numId="12" w16cid:durableId="1972402655">
    <w:abstractNumId w:val="11"/>
  </w:num>
  <w:num w:numId="13" w16cid:durableId="6506740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30B68"/>
    <w:rsid w:val="0007498E"/>
    <w:rsid w:val="00083180"/>
    <w:rsid w:val="000C388B"/>
    <w:rsid w:val="00111838"/>
    <w:rsid w:val="00183DEE"/>
    <w:rsid w:val="001C1842"/>
    <w:rsid w:val="001D3E64"/>
    <w:rsid w:val="00216380"/>
    <w:rsid w:val="00223562"/>
    <w:rsid w:val="00253B75"/>
    <w:rsid w:val="00271536"/>
    <w:rsid w:val="002E2D44"/>
    <w:rsid w:val="00307913"/>
    <w:rsid w:val="003079B0"/>
    <w:rsid w:val="00341A56"/>
    <w:rsid w:val="003529A5"/>
    <w:rsid w:val="003D2005"/>
    <w:rsid w:val="00432BD4"/>
    <w:rsid w:val="004570C8"/>
    <w:rsid w:val="00464F05"/>
    <w:rsid w:val="004732B8"/>
    <w:rsid w:val="004B6DB9"/>
    <w:rsid w:val="004C102D"/>
    <w:rsid w:val="004C2B9A"/>
    <w:rsid w:val="004C4AF0"/>
    <w:rsid w:val="004E3E53"/>
    <w:rsid w:val="004F13EC"/>
    <w:rsid w:val="004F3E75"/>
    <w:rsid w:val="00507B9A"/>
    <w:rsid w:val="00522592"/>
    <w:rsid w:val="00536E2C"/>
    <w:rsid w:val="005746F8"/>
    <w:rsid w:val="005F0607"/>
    <w:rsid w:val="005F34D3"/>
    <w:rsid w:val="0061537C"/>
    <w:rsid w:val="00635CEC"/>
    <w:rsid w:val="00640B31"/>
    <w:rsid w:val="00720E00"/>
    <w:rsid w:val="00755ECF"/>
    <w:rsid w:val="00765D39"/>
    <w:rsid w:val="007A6B23"/>
    <w:rsid w:val="007D0855"/>
    <w:rsid w:val="00800359"/>
    <w:rsid w:val="00832DFD"/>
    <w:rsid w:val="00855499"/>
    <w:rsid w:val="00864C51"/>
    <w:rsid w:val="00876333"/>
    <w:rsid w:val="00880A05"/>
    <w:rsid w:val="008941D8"/>
    <w:rsid w:val="008B56A9"/>
    <w:rsid w:val="008C79E8"/>
    <w:rsid w:val="008D6357"/>
    <w:rsid w:val="008E6CBC"/>
    <w:rsid w:val="009003F2"/>
    <w:rsid w:val="00923A7C"/>
    <w:rsid w:val="00950A4A"/>
    <w:rsid w:val="00955B5B"/>
    <w:rsid w:val="009666CF"/>
    <w:rsid w:val="009672A0"/>
    <w:rsid w:val="00993A2F"/>
    <w:rsid w:val="00995FE6"/>
    <w:rsid w:val="009B7395"/>
    <w:rsid w:val="009E5509"/>
    <w:rsid w:val="00A1235A"/>
    <w:rsid w:val="00A419F7"/>
    <w:rsid w:val="00A46E33"/>
    <w:rsid w:val="00A475CB"/>
    <w:rsid w:val="00A70470"/>
    <w:rsid w:val="00A90343"/>
    <w:rsid w:val="00AA35F9"/>
    <w:rsid w:val="00AA44D0"/>
    <w:rsid w:val="00AD2ACE"/>
    <w:rsid w:val="00B17522"/>
    <w:rsid w:val="00B47731"/>
    <w:rsid w:val="00B64AF7"/>
    <w:rsid w:val="00BA3C2E"/>
    <w:rsid w:val="00BD415F"/>
    <w:rsid w:val="00BE1A26"/>
    <w:rsid w:val="00C0113B"/>
    <w:rsid w:val="00C12B00"/>
    <w:rsid w:val="00C31F2E"/>
    <w:rsid w:val="00C549C1"/>
    <w:rsid w:val="00C60A39"/>
    <w:rsid w:val="00C87820"/>
    <w:rsid w:val="00CA5429"/>
    <w:rsid w:val="00CA5C20"/>
    <w:rsid w:val="00CD788B"/>
    <w:rsid w:val="00CE3CC7"/>
    <w:rsid w:val="00D016C5"/>
    <w:rsid w:val="00D2538A"/>
    <w:rsid w:val="00D4173C"/>
    <w:rsid w:val="00D47B53"/>
    <w:rsid w:val="00DF54F3"/>
    <w:rsid w:val="00DF58C3"/>
    <w:rsid w:val="00E07926"/>
    <w:rsid w:val="00E2216C"/>
    <w:rsid w:val="00E32C38"/>
    <w:rsid w:val="00E336C9"/>
    <w:rsid w:val="00E5534E"/>
    <w:rsid w:val="00E64E59"/>
    <w:rsid w:val="00EA13B5"/>
    <w:rsid w:val="00EE6F25"/>
    <w:rsid w:val="00EF1DA4"/>
    <w:rsid w:val="00F14A5A"/>
    <w:rsid w:val="00F24E6A"/>
    <w:rsid w:val="00F56A4D"/>
    <w:rsid w:val="00F60142"/>
    <w:rsid w:val="00F903D6"/>
    <w:rsid w:val="00F976E2"/>
    <w:rsid w:val="00FD0F24"/>
    <w:rsid w:val="00FE62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59F5C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3D6"/>
    <w:pPr>
      <w:spacing w:line="280" w:lineRule="exact"/>
    </w:pPr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88B"/>
    <w:pPr>
      <w:keepNext/>
      <w:keepLines/>
      <w:spacing w:before="240" w:after="80" w:line="400" w:lineRule="exact"/>
      <w:outlineLvl w:val="0"/>
    </w:pPr>
    <w:rPr>
      <w:rFonts w:ascii="Georgia" w:eastAsiaTheme="majorEastAsia" w:hAnsi="Georgia" w:cstheme="majorBidi"/>
      <w:color w:val="5676D1" w:themeColor="accent3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88B"/>
    <w:pPr>
      <w:keepNext/>
      <w:keepLines/>
      <w:spacing w:before="40" w:line="320" w:lineRule="exact"/>
      <w:outlineLvl w:val="1"/>
    </w:pPr>
    <w:rPr>
      <w:rFonts w:asciiTheme="majorHAnsi" w:eastAsiaTheme="majorEastAsia" w:hAnsiTheme="majorHAnsi" w:cstheme="majorBidi"/>
      <w:b/>
      <w:color w:val="1B2840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DD2689"/>
    <w:rPr>
      <w:color w:val="0000FF"/>
      <w:u w:val="single"/>
    </w:rPr>
  </w:style>
  <w:style w:type="table" w:styleId="TableGrid">
    <w:name w:val="Table Grid"/>
    <w:basedOn w:val="TableNormal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link w:val="BodyTextChar"/>
    <w:rsid w:val="0084709E"/>
    <w:pPr>
      <w:spacing w:after="120"/>
    </w:pPr>
  </w:style>
  <w:style w:type="character" w:styleId="PageNumber">
    <w:name w:val="page number"/>
    <w:basedOn w:val="DefaultParagraphFont"/>
    <w:rsid w:val="00FE2C7F"/>
    <w:rPr>
      <w:rFonts w:asciiTheme="minorHAnsi" w:hAnsiTheme="minorHAnsi"/>
      <w:color w:val="4D5859" w:themeColor="text2"/>
      <w:sz w:val="22"/>
    </w:rPr>
  </w:style>
  <w:style w:type="paragraph" w:customStyle="1" w:styleId="Bodycopy">
    <w:name w:val="Bodycopy"/>
    <w:basedOn w:val="Normal"/>
    <w:link w:val="BodycopyChar"/>
    <w:qFormat/>
    <w:rsid w:val="00D4173C"/>
    <w:rPr>
      <w:rFonts w:cs="Arial"/>
      <w:szCs w:val="22"/>
    </w:rPr>
  </w:style>
  <w:style w:type="character" w:customStyle="1" w:styleId="BodycopyChar">
    <w:name w:val="Bodycopy Char"/>
    <w:link w:val="Bodycopy"/>
    <w:rsid w:val="00D4173C"/>
    <w:rPr>
      <w:rFonts w:asciiTheme="minorHAnsi" w:hAnsiTheme="minorHAnsi" w:cs="Arial"/>
      <w:color w:val="4D5859" w:themeColor="text2"/>
      <w:sz w:val="22"/>
      <w:szCs w:val="22"/>
      <w:lang w:eastAsia="en-US"/>
    </w:rPr>
  </w:style>
  <w:style w:type="paragraph" w:customStyle="1" w:styleId="Maintitle">
    <w:name w:val="Main title"/>
    <w:basedOn w:val="Normal"/>
    <w:rsid w:val="00D4173C"/>
    <w:pPr>
      <w:spacing w:after="400" w:line="680" w:lineRule="exact"/>
    </w:pPr>
    <w:rPr>
      <w:rFonts w:ascii="Georgia" w:hAnsi="Georgia" w:cstheme="minorHAnsi"/>
      <w:b/>
      <w:color w:val="5676D1" w:themeColor="accent3"/>
      <w:sz w:val="50"/>
      <w:szCs w:val="50"/>
    </w:rPr>
  </w:style>
  <w:style w:type="paragraph" w:customStyle="1" w:styleId="Documentsubtitle">
    <w:name w:val="Document subtitle"/>
    <w:basedOn w:val="Normal"/>
    <w:rsid w:val="00CD788B"/>
    <w:pPr>
      <w:pBdr>
        <w:bottom w:val="single" w:sz="4" w:space="1" w:color="5676D1" w:themeColor="accent3"/>
      </w:pBdr>
      <w:spacing w:after="100" w:line="480" w:lineRule="exact"/>
    </w:pPr>
    <w:rPr>
      <w:rFonts w:cstheme="minorHAnsi"/>
      <w:b/>
      <w:color w:val="1B2840" w:themeColor="accent1"/>
      <w:sz w:val="40"/>
      <w:szCs w:val="34"/>
    </w:rPr>
  </w:style>
  <w:style w:type="character" w:customStyle="1" w:styleId="BodyTextChar">
    <w:name w:val="Body Text Char"/>
    <w:basedOn w:val="DefaultParagraphFont"/>
    <w:link w:val="BodyText"/>
    <w:rsid w:val="00D4173C"/>
    <w:rPr>
      <w:rFonts w:asciiTheme="minorHAnsi" w:hAnsiTheme="minorHAnsi"/>
      <w:color w:val="262B2C" w:themeColor="text2" w:themeShade="80"/>
      <w:sz w:val="24"/>
      <w:szCs w:val="24"/>
      <w:lang w:eastAsia="en-US"/>
    </w:rPr>
  </w:style>
  <w:style w:type="paragraph" w:customStyle="1" w:styleId="List-1">
    <w:name w:val="List-1"/>
    <w:basedOn w:val="Bodycopy"/>
    <w:rsid w:val="00993A2F"/>
    <w:pPr>
      <w:numPr>
        <w:numId w:val="11"/>
      </w:numPr>
      <w:tabs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ind w:left="0" w:firstLine="0"/>
    </w:pPr>
    <w:rPr>
      <w:rFonts w:eastAsia="Calibri" w:cstheme="minorHAnsi"/>
      <w:lang w:eastAsia="en-GB"/>
    </w:rPr>
  </w:style>
  <w:style w:type="paragraph" w:customStyle="1" w:styleId="List-2">
    <w:name w:val="List-2"/>
    <w:basedOn w:val="List-1"/>
    <w:rsid w:val="00993A2F"/>
    <w:pPr>
      <w:numPr>
        <w:numId w:val="12"/>
      </w:numPr>
      <w:tabs>
        <w:tab w:val="num" w:pos="360"/>
      </w:tabs>
      <w:ind w:left="340"/>
    </w:pPr>
  </w:style>
  <w:style w:type="character" w:customStyle="1" w:styleId="Heading1Char">
    <w:name w:val="Heading 1 Char"/>
    <w:basedOn w:val="DefaultParagraphFont"/>
    <w:link w:val="Heading1"/>
    <w:uiPriority w:val="9"/>
    <w:rsid w:val="00CD788B"/>
    <w:rPr>
      <w:rFonts w:ascii="Georgia" w:eastAsiaTheme="majorEastAsia" w:hAnsi="Georgia" w:cstheme="majorBidi"/>
      <w:color w:val="5676D1" w:themeColor="accent3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788B"/>
    <w:rPr>
      <w:rFonts w:asciiTheme="majorHAnsi" w:eastAsiaTheme="majorEastAsia" w:hAnsiTheme="majorHAnsi" w:cstheme="majorBidi"/>
      <w:b/>
      <w:color w:val="1B2840" w:themeColor="accent1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3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EE"/>
    <w:rPr>
      <w:rFonts w:asciiTheme="minorHAnsi" w:hAnsiTheme="minorHAnsi"/>
      <w:color w:val="4D5859" w:themeColor="text2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98E"/>
    <w:rPr>
      <w:color w:val="605E5C"/>
      <w:shd w:val="clear" w:color="auto" w:fill="E1DFDD"/>
    </w:rPr>
  </w:style>
  <w:style w:type="character" w:customStyle="1" w:styleId="results-number">
    <w:name w:val="results-number"/>
    <w:basedOn w:val="DefaultParagraphFont"/>
    <w:rsid w:val="00EE6F25"/>
  </w:style>
  <w:style w:type="paragraph" w:styleId="ListParagraph">
    <w:name w:val="List Paragraph"/>
    <w:basedOn w:val="Normal"/>
    <w:uiPriority w:val="72"/>
    <w:qFormat/>
    <w:rsid w:val="00FE62F1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plondon.ac.uk/file/9851/downloa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y@rcp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P refesh brand colours">
      <a:dk1>
        <a:srgbClr val="000000"/>
      </a:dk1>
      <a:lt1>
        <a:srgbClr val="FFFFFF"/>
      </a:lt1>
      <a:dk2>
        <a:srgbClr val="4D5859"/>
      </a:dk2>
      <a:lt2>
        <a:srgbClr val="D0D3D3"/>
      </a:lt2>
      <a:accent1>
        <a:srgbClr val="1B2840"/>
      </a:accent1>
      <a:accent2>
        <a:srgbClr val="59D8A1"/>
      </a:accent2>
      <a:accent3>
        <a:srgbClr val="5676D1"/>
      </a:accent3>
      <a:accent4>
        <a:srgbClr val="FF9861"/>
      </a:accent4>
      <a:accent5>
        <a:srgbClr val="FF5961"/>
      </a:accent5>
      <a:accent6>
        <a:srgbClr val="34898C"/>
      </a:accent6>
      <a:hlink>
        <a:srgbClr val="DE3EFF"/>
      </a:hlink>
      <a:folHlink>
        <a:srgbClr val="FFCC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d53a8f-ab63-4f14-adeb-b90c0163875b">6XDHK24MXF4N-291117996-47</_dlc_DocId>
    <_dlc_DocIdUrl xmlns="f9d53a8f-ab63-4f14-adeb-b90c0163875b">
      <Url>https://rcplondonacuk.sharepoint.com/sites/Spark/cpr/_layouts/15/DocIdRedir.aspx?ID=6XDHK24MXF4N-291117996-47</Url>
      <Description>6XDHK24MXF4N-291117996-47</Description>
    </_dlc_DocIdUrl>
    <TaxCatchAll xmlns="f9d53a8f-ab63-4f14-adeb-b90c0163875b" xsi:nil="true"/>
    <lcf76f155ced4ddcb4097134ff3c332f xmlns="37502b19-26f9-4800-bee2-430d35796a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2DEC7D3906A4BB9C1B60624CF0CB1" ma:contentTypeVersion="11" ma:contentTypeDescription="Create a new document." ma:contentTypeScope="" ma:versionID="98b79b0de9be5e82b9bcf2b4c0303b5d">
  <xsd:schema xmlns:xsd="http://www.w3.org/2001/XMLSchema" xmlns:xs="http://www.w3.org/2001/XMLSchema" xmlns:p="http://schemas.microsoft.com/office/2006/metadata/properties" xmlns:ns2="f9d53a8f-ab63-4f14-adeb-b90c0163875b" xmlns:ns3="37502b19-26f9-4800-bee2-430d35796af7" targetNamespace="http://schemas.microsoft.com/office/2006/metadata/properties" ma:root="true" ma:fieldsID="7d99c0f6848b8038c96103c6bd71ac98" ns2:_="" ns3:_="">
    <xsd:import namespace="f9d53a8f-ab63-4f14-adeb-b90c0163875b"/>
    <xsd:import namespace="37502b19-26f9-4800-bee2-430d35796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3a8f-ab63-4f14-adeb-b90c016387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ca5b77-9d44-4334-926d-efe375737268}" ma:internalName="TaxCatchAll" ma:showField="CatchAllData" ma:web="f9d53a8f-ab63-4f14-adeb-b90c0163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2b19-26f9-4800-bee2-430d35796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9DE942-7C4F-4DAB-9B7C-C47B3CFB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5EB4A-8D2A-432A-A3E2-290307B0A087}">
  <ds:schemaRefs>
    <ds:schemaRef ds:uri="http://schemas.microsoft.com/office/2006/metadata/properties"/>
    <ds:schemaRef ds:uri="http://schemas.microsoft.com/office/infopath/2007/PartnerControls"/>
    <ds:schemaRef ds:uri="f9d53a8f-ab63-4f14-adeb-b90c0163875b"/>
    <ds:schemaRef ds:uri="37502b19-26f9-4800-bee2-430d35796af7"/>
  </ds:schemaRefs>
</ds:datastoreItem>
</file>

<file path=customXml/itemProps3.xml><?xml version="1.0" encoding="utf-8"?>
<ds:datastoreItem xmlns:ds="http://schemas.openxmlformats.org/officeDocument/2006/customXml" ds:itemID="{88D455C9-1777-42B1-B732-FCE74BDB4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53a8f-ab63-4f14-adeb-b90c0163875b"/>
    <ds:schemaRef ds:uri="37502b19-26f9-4800-bee2-430d35796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5040C-6EAF-453E-865B-591B036789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Karen Richardson</cp:lastModifiedBy>
  <cp:revision>2</cp:revision>
  <cp:lastPrinted>2010-12-20T12:38:00Z</cp:lastPrinted>
  <dcterms:created xsi:type="dcterms:W3CDTF">2023-11-10T15:23:00Z</dcterms:created>
  <dcterms:modified xsi:type="dcterms:W3CDTF">2023-11-10T15:23:00Z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0x010100EC92DEC7D3906A4BB9C1B60624CF0CB1</vt:lpwstr>
  </property>
  <property fmtid="{D5CDD505-2E9C-101B-9397-08002B2CF9AE}" pid="3" name="_dlc_DocIdItemGuid">
    <vt:lpwstr>60120108-0f8b-4e48-9035-73a9f24a17be</vt:lpwstr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2023-10-30T16:07:29Z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23addaea-9dfa-4455-bd60-4bbf5ec620c9</vt:lpwstr>
  </property>
  <property fmtid="{D5CDD505-2E9C-101B-9397-08002B2CF9AE}" pid="10" name="MSIP_Label_b7fc4a01-7f7b-4691-9d43-2f4a072b53e8_ContentBits">
    <vt:lpwstr>0</vt:lpwstr>
  </property>
</Properties>
</file>